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EE02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950" cy="520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EE027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7C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«ПАЖГА»</w:t>
      </w:r>
    </w:p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7C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7C">
        <w:rPr>
          <w:rFonts w:ascii="Times New Roman" w:hAnsi="Times New Roman" w:cs="Times New Roman"/>
          <w:b/>
          <w:sz w:val="24"/>
          <w:szCs w:val="24"/>
        </w:rPr>
        <w:t>«ПАДЖГА» сикт овмöдчöминса администрациялöн</w:t>
      </w:r>
    </w:p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027C">
        <w:rPr>
          <w:rFonts w:ascii="Times New Roman" w:hAnsi="Times New Roman" w:cs="Times New Roman"/>
          <w:b/>
          <w:sz w:val="24"/>
          <w:szCs w:val="24"/>
        </w:rPr>
        <w:t>ШУÖМ</w:t>
      </w:r>
      <w:proofErr w:type="gramEnd"/>
    </w:p>
    <w:p w:rsidR="00EE027C" w:rsidRDefault="00EE027C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68D" w:rsidRPr="00194FE8" w:rsidRDefault="00194FE8" w:rsidP="00194FE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 февраля 2021 года                                                                                                  № 05/02</w:t>
      </w:r>
    </w:p>
    <w:p w:rsidR="001511B8" w:rsidRPr="00EE027C" w:rsidRDefault="001511B8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92D" w:rsidRPr="00EE027C" w:rsidRDefault="006612DC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7C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41392D" w:rsidRPr="00EE027C">
        <w:rPr>
          <w:rFonts w:ascii="Times New Roman" w:hAnsi="Times New Roman" w:cs="Times New Roman"/>
          <w:b/>
          <w:sz w:val="24"/>
          <w:szCs w:val="24"/>
        </w:rPr>
        <w:t>изменений в постановление администрации от 20.02.2019 года  № 22/02</w:t>
      </w:r>
    </w:p>
    <w:p w:rsidR="00991789" w:rsidRPr="00EE027C" w:rsidRDefault="0041392D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7C">
        <w:rPr>
          <w:rFonts w:ascii="Times New Roman" w:hAnsi="Times New Roman" w:cs="Times New Roman"/>
          <w:b/>
          <w:sz w:val="24"/>
          <w:szCs w:val="24"/>
        </w:rPr>
        <w:t>«</w:t>
      </w:r>
      <w:r w:rsidR="00991789" w:rsidRPr="00EE027C">
        <w:rPr>
          <w:rFonts w:ascii="Times New Roman" w:hAnsi="Times New Roman" w:cs="Times New Roman"/>
          <w:b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сельского поселения «</w:t>
      </w:r>
      <w:r w:rsidR="001511B8" w:rsidRPr="00EE027C">
        <w:rPr>
          <w:rFonts w:ascii="Times New Roman" w:hAnsi="Times New Roman" w:cs="Times New Roman"/>
          <w:b/>
          <w:sz w:val="24"/>
          <w:szCs w:val="24"/>
        </w:rPr>
        <w:t>Пажга</w:t>
      </w:r>
      <w:r w:rsidR="00991789" w:rsidRPr="00EE027C">
        <w:rPr>
          <w:rFonts w:ascii="Times New Roman" w:hAnsi="Times New Roman" w:cs="Times New Roman"/>
          <w:b/>
          <w:sz w:val="24"/>
          <w:szCs w:val="24"/>
        </w:rPr>
        <w:t>»,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E027C">
        <w:rPr>
          <w:rFonts w:ascii="Times New Roman" w:hAnsi="Times New Roman" w:cs="Times New Roman"/>
          <w:b/>
          <w:sz w:val="24"/>
          <w:szCs w:val="24"/>
        </w:rPr>
        <w:t>»</w:t>
      </w:r>
    </w:p>
    <w:p w:rsidR="00EE027C" w:rsidRPr="00EE027C" w:rsidRDefault="001511B8" w:rsidP="00EE027C">
      <w:pPr>
        <w:pStyle w:val="aa"/>
        <w:rPr>
          <w:rFonts w:ascii="Times New Roman" w:hAnsi="Times New Roman" w:cs="Times New Roman"/>
          <w:sz w:val="24"/>
          <w:szCs w:val="24"/>
        </w:rPr>
      </w:pPr>
      <w:r w:rsidRPr="00EE027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EE027C" w:rsidRPr="00EE027C" w:rsidTr="00BE7B0C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E027C" w:rsidRPr="00EE027C" w:rsidRDefault="00EE027C" w:rsidP="00EE027C">
            <w:pPr>
              <w:pStyle w:val="aa"/>
              <w:jc w:val="both"/>
              <w:rPr>
                <w:rFonts w:ascii="Times New Roman" w:eastAsia="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E027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E027C">
              <w:rPr>
                <w:rFonts w:ascii="Times New Roman" w:eastAsia="Calibri" w:hAnsi="Times New Roman" w:cs="Times New Roman"/>
                <w:sz w:val="24"/>
                <w:szCs w:val="24"/>
              </w:rPr>
              <w:t>В целях реализации положений</w:t>
            </w:r>
            <w:r w:rsidRPr="00EE02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Федерального </w:t>
            </w:r>
            <w:proofErr w:type="gramStart"/>
            <w:r w:rsidRPr="00EE02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</w:t>
            </w:r>
            <w:proofErr w:type="gramEnd"/>
            <w:r w:rsidR="0017446A" w:rsidRPr="0017446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EE027C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HYPERLINK "consultantplus://offline/ref=7198018F7BE59C57741121CA465884D888469AD3E2FF600DBE256FC39B908D0D95B75B716AFEF8F365v8K" </w:instrText>
            </w:r>
            <w:r w:rsidR="0017446A" w:rsidRPr="0017446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E02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17446A" w:rsidRPr="00EE02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fldChar w:fldCharType="end"/>
            </w:r>
            <w:r w:rsidRPr="00EE02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 24.07.2007 № 209-ФЗ «О развитии малого и среднего предпринимательства в Российской Федерации», </w:t>
            </w:r>
            <w:r w:rsidRPr="00EE0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Федерации», и </w:t>
            </w:r>
            <w:r w:rsidRPr="00EE02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целях поддержки и развития малого и среднего предпринимательства  на территории  сельского поселения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Пажга</w:t>
            </w:r>
            <w:r w:rsidRPr="00EE02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</w:t>
            </w:r>
            <w:r w:rsidRPr="00EE027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адми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нистрация сельского поселения «Пажга</w:t>
            </w:r>
            <w:r w:rsidRPr="00EE027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  <w:p w:rsidR="00EE027C" w:rsidRPr="00EE027C" w:rsidRDefault="00EE027C" w:rsidP="00EE027C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EE027C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ru-RU"/>
              </w:rPr>
              <w:t>ПОСТАНОВЛЯЕТ:</w:t>
            </w:r>
          </w:p>
          <w:p w:rsidR="00EE027C" w:rsidRPr="00EE027C" w:rsidRDefault="00EE027C" w:rsidP="00EE027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EE02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EE02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Внести в постановление администрации сельского поселения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Пажга</w:t>
            </w:r>
            <w:r w:rsidRPr="00EE02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E02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E02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года</w:t>
            </w:r>
            <w:r w:rsidRPr="00EE02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  <w:r w:rsidRPr="00EE02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EE02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27C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формирования, ведения, ежегодного дополнения и опубликования Перечня муниципального имущества муниципального образования сельского поселения «Пажга»,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Pr="00EE02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E02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E02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изменение:</w:t>
            </w:r>
            <w:proofErr w:type="gramEnd"/>
          </w:p>
          <w:p w:rsidR="00EE027C" w:rsidRPr="00EE027C" w:rsidRDefault="00EE027C" w:rsidP="00EE027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EE02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 Пункт 2.1. раздела 2 Порядка дополнить абзацем следующего содержания:</w:t>
            </w:r>
          </w:p>
          <w:p w:rsidR="00EE027C" w:rsidRPr="00EE027C" w:rsidRDefault="00EE027C" w:rsidP="00EE0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02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«Имущество, включенное в Перечень,  может быть предоставлено физическим лицам (лицу), не являющимся индивидуальными предпринимателями и применяющим специальный налоговый </w:t>
            </w:r>
            <w:hyperlink r:id="rId7" w:history="1">
              <w:r w:rsidRPr="00EE027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режим</w:t>
              </w:r>
            </w:hyperlink>
            <w:r w:rsidRPr="00EE02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«Налог на профессиональный доход» на основании их обращений,  в порядке и на условиях, которые установлены </w:t>
            </w:r>
            <w:hyperlink r:id="rId8" w:history="1">
              <w:r w:rsidRPr="00EE027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частями 2</w:t>
              </w:r>
            </w:hyperlink>
            <w:r w:rsidRPr="00EE02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 </w:t>
            </w:r>
            <w:hyperlink r:id="rId9" w:history="1">
              <w:r w:rsidRPr="00EE027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6 статьи 14</w:t>
              </w:r>
            </w:hyperlink>
            <w:r w:rsidRPr="00EE02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Федерального закона от 24.07.2007 N 209-ФЗ «О развитии малого и среднего предпринимательства в Российской Федерации», а также решением Совета сельского поселения</w:t>
            </w:r>
            <w:proofErr w:type="gramEnd"/>
            <w:r w:rsidRPr="00EE02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Пажга</w:t>
            </w:r>
            <w:r w:rsidRPr="00EE02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 30.06.2017 года № 9/06-2-52 </w:t>
            </w:r>
            <w:r w:rsidRPr="00EE027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E027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Об утверждении Порядка </w:t>
            </w:r>
            <w:r w:rsidRPr="00EE0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в аренду муниципального имущества муниципального образования сельского поселения «Пажга», включенного в Перечень муниципального имущества муниципального образования сельского поселения «Пажга»,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E027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End"/>
          </w:p>
        </w:tc>
      </w:tr>
    </w:tbl>
    <w:p w:rsidR="00EE027C" w:rsidRPr="00EE027C" w:rsidRDefault="00EE027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     2. </w:t>
      </w:r>
      <w:proofErr w:type="gramStart"/>
      <w:r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Контроль за</w:t>
      </w:r>
      <w:proofErr w:type="gramEnd"/>
      <w:r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91789" w:rsidRDefault="00EE027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     3. Настоящее постановление вступает в силу после его обнародования в установленных Уставом сельского поселения «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Пажга</w:t>
      </w:r>
      <w:r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» местах.</w:t>
      </w:r>
    </w:p>
    <w:p w:rsidR="00EE027C" w:rsidRDefault="00EE027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E027C" w:rsidRPr="00EE027C" w:rsidRDefault="00EE027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DB7E6B" w:rsidRPr="00EE027C" w:rsidRDefault="00991789" w:rsidP="00EE027C">
      <w:pPr>
        <w:pStyle w:val="aa"/>
        <w:rPr>
          <w:rFonts w:ascii="Times New Roman" w:hAnsi="Times New Roman" w:cs="Times New Roman"/>
          <w:sz w:val="24"/>
          <w:szCs w:val="24"/>
        </w:rPr>
      </w:pPr>
      <w:r w:rsidRPr="00EE027C">
        <w:rPr>
          <w:rFonts w:ascii="Times New Roman" w:hAnsi="Times New Roman" w:cs="Times New Roman"/>
          <w:sz w:val="24"/>
          <w:szCs w:val="24"/>
        </w:rPr>
        <w:t>Глава сельского поселения «</w:t>
      </w:r>
      <w:r w:rsidR="001511B8" w:rsidRPr="00EE027C">
        <w:rPr>
          <w:rFonts w:ascii="Times New Roman" w:hAnsi="Times New Roman" w:cs="Times New Roman"/>
          <w:sz w:val="24"/>
          <w:szCs w:val="24"/>
        </w:rPr>
        <w:t>Пажга</w:t>
      </w:r>
      <w:r w:rsidRPr="00EE027C">
        <w:rPr>
          <w:rFonts w:ascii="Times New Roman" w:hAnsi="Times New Roman" w:cs="Times New Roman"/>
          <w:sz w:val="24"/>
          <w:szCs w:val="24"/>
        </w:rPr>
        <w:t>»</w:t>
      </w:r>
      <w:r w:rsidRPr="00EE027C">
        <w:rPr>
          <w:rFonts w:ascii="Times New Roman" w:hAnsi="Times New Roman" w:cs="Times New Roman"/>
          <w:sz w:val="24"/>
          <w:szCs w:val="24"/>
        </w:rPr>
        <w:tab/>
      </w:r>
      <w:r w:rsidRPr="00EE027C">
        <w:rPr>
          <w:rFonts w:ascii="Times New Roman" w:hAnsi="Times New Roman" w:cs="Times New Roman"/>
          <w:sz w:val="24"/>
          <w:szCs w:val="24"/>
        </w:rPr>
        <w:tab/>
      </w:r>
      <w:r w:rsidRPr="00EE027C">
        <w:rPr>
          <w:rFonts w:ascii="Times New Roman" w:hAnsi="Times New Roman" w:cs="Times New Roman"/>
          <w:sz w:val="24"/>
          <w:szCs w:val="24"/>
        </w:rPr>
        <w:tab/>
      </w:r>
      <w:r w:rsidRPr="00EE027C">
        <w:rPr>
          <w:rFonts w:ascii="Times New Roman" w:hAnsi="Times New Roman" w:cs="Times New Roman"/>
          <w:sz w:val="24"/>
          <w:szCs w:val="24"/>
        </w:rPr>
        <w:tab/>
      </w:r>
      <w:r w:rsidRPr="00EE027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1511B8" w:rsidRPr="00EE027C">
        <w:rPr>
          <w:rFonts w:ascii="Times New Roman" w:hAnsi="Times New Roman" w:cs="Times New Roman"/>
          <w:sz w:val="24"/>
          <w:szCs w:val="24"/>
        </w:rPr>
        <w:t>С</w:t>
      </w:r>
      <w:r w:rsidRPr="00EE027C">
        <w:rPr>
          <w:rFonts w:ascii="Times New Roman" w:hAnsi="Times New Roman" w:cs="Times New Roman"/>
          <w:sz w:val="24"/>
          <w:szCs w:val="24"/>
        </w:rPr>
        <w:t>.</w:t>
      </w:r>
      <w:r w:rsidR="001511B8" w:rsidRPr="00EE027C">
        <w:rPr>
          <w:rFonts w:ascii="Times New Roman" w:hAnsi="Times New Roman" w:cs="Times New Roman"/>
          <w:sz w:val="24"/>
          <w:szCs w:val="24"/>
        </w:rPr>
        <w:t>В</w:t>
      </w:r>
      <w:r w:rsidRPr="00EE027C">
        <w:rPr>
          <w:rFonts w:ascii="Times New Roman" w:hAnsi="Times New Roman" w:cs="Times New Roman"/>
          <w:sz w:val="24"/>
          <w:szCs w:val="24"/>
        </w:rPr>
        <w:t xml:space="preserve">. </w:t>
      </w:r>
      <w:r w:rsidR="001511B8" w:rsidRPr="00EE027C">
        <w:rPr>
          <w:rFonts w:ascii="Times New Roman" w:hAnsi="Times New Roman" w:cs="Times New Roman"/>
          <w:sz w:val="24"/>
          <w:szCs w:val="24"/>
        </w:rPr>
        <w:t>Габов</w:t>
      </w:r>
      <w:r w:rsidRPr="00EE027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ar100"/>
      <w:bookmarkEnd w:id="1"/>
    </w:p>
    <w:sectPr w:rsidR="00DB7E6B" w:rsidRPr="00EE027C" w:rsidSect="00326C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C66"/>
    <w:multiLevelType w:val="hybridMultilevel"/>
    <w:tmpl w:val="CED8D8F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8560653"/>
    <w:multiLevelType w:val="singleLevel"/>
    <w:tmpl w:val="134C97B6"/>
    <w:lvl w:ilvl="0">
      <w:start w:val="1"/>
      <w:numFmt w:val="decimal"/>
      <w:lvlText w:val="2.%1."/>
      <w:legacy w:legacy="1" w:legacySpace="0" w:legacyIndent="596"/>
      <w:lvlJc w:val="left"/>
      <w:rPr>
        <w:rFonts w:ascii="Times New Roman" w:hAnsi="Times New Roman" w:cs="Times New Roman" w:hint="default"/>
        <w:lang w:val="ru-RU"/>
      </w:rPr>
    </w:lvl>
  </w:abstractNum>
  <w:abstractNum w:abstractNumId="2">
    <w:nsid w:val="0A382729"/>
    <w:multiLevelType w:val="singleLevel"/>
    <w:tmpl w:val="F6FE1B36"/>
    <w:lvl w:ilvl="0">
      <w:start w:val="5"/>
      <w:numFmt w:val="decimal"/>
      <w:lvlText w:val="3.6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">
    <w:nsid w:val="21586F96"/>
    <w:multiLevelType w:val="singleLevel"/>
    <w:tmpl w:val="4C4C6478"/>
    <w:lvl w:ilvl="0">
      <w:start w:val="1"/>
      <w:numFmt w:val="decimal"/>
      <w:lvlText w:val="2.2.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4">
    <w:nsid w:val="25E04851"/>
    <w:multiLevelType w:val="singleLevel"/>
    <w:tmpl w:val="FAA4F464"/>
    <w:lvl w:ilvl="0">
      <w:start w:val="2"/>
      <w:numFmt w:val="decimal"/>
      <w:lvlText w:val="3.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">
    <w:nsid w:val="294F7BC2"/>
    <w:multiLevelType w:val="singleLevel"/>
    <w:tmpl w:val="114E4710"/>
    <w:lvl w:ilvl="0">
      <w:start w:val="2"/>
      <w:numFmt w:val="decimal"/>
      <w:lvlText w:val="3.12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6">
    <w:nsid w:val="296A049E"/>
    <w:multiLevelType w:val="singleLevel"/>
    <w:tmpl w:val="907A11E0"/>
    <w:lvl w:ilvl="0">
      <w:start w:val="7"/>
      <w:numFmt w:val="decimal"/>
      <w:lvlText w:val="3.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7">
    <w:nsid w:val="2BFC2A4D"/>
    <w:multiLevelType w:val="singleLevel"/>
    <w:tmpl w:val="2682A26A"/>
    <w:lvl w:ilvl="0">
      <w:start w:val="9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8">
    <w:nsid w:val="37C54AE4"/>
    <w:multiLevelType w:val="singleLevel"/>
    <w:tmpl w:val="A3BE4DF0"/>
    <w:lvl w:ilvl="0">
      <w:start w:val="1"/>
      <w:numFmt w:val="decimal"/>
      <w:lvlText w:val="3.10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9">
    <w:nsid w:val="451B4D32"/>
    <w:multiLevelType w:val="singleLevel"/>
    <w:tmpl w:val="E8A0D456"/>
    <w:lvl w:ilvl="0">
      <w:start w:val="2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78215086"/>
    <w:multiLevelType w:val="singleLevel"/>
    <w:tmpl w:val="B590F438"/>
    <w:lvl w:ilvl="0">
      <w:start w:val="2"/>
      <w:numFmt w:val="decimal"/>
      <w:lvlText w:val="2.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FA"/>
    <w:rsid w:val="00046BB3"/>
    <w:rsid w:val="00092CFC"/>
    <w:rsid w:val="000B7F6C"/>
    <w:rsid w:val="000D278F"/>
    <w:rsid w:val="00127ECC"/>
    <w:rsid w:val="00145195"/>
    <w:rsid w:val="001511B8"/>
    <w:rsid w:val="00161E0D"/>
    <w:rsid w:val="00164996"/>
    <w:rsid w:val="0017446A"/>
    <w:rsid w:val="00194FE8"/>
    <w:rsid w:val="001E402A"/>
    <w:rsid w:val="00221C25"/>
    <w:rsid w:val="00227573"/>
    <w:rsid w:val="002856F9"/>
    <w:rsid w:val="002961D7"/>
    <w:rsid w:val="00326C8F"/>
    <w:rsid w:val="00350C73"/>
    <w:rsid w:val="0037578C"/>
    <w:rsid w:val="0041392D"/>
    <w:rsid w:val="0044252F"/>
    <w:rsid w:val="00444E6D"/>
    <w:rsid w:val="004679B9"/>
    <w:rsid w:val="004B30DD"/>
    <w:rsid w:val="004D4179"/>
    <w:rsid w:val="004F1F73"/>
    <w:rsid w:val="0053290B"/>
    <w:rsid w:val="005D1B64"/>
    <w:rsid w:val="005D7814"/>
    <w:rsid w:val="005E29D4"/>
    <w:rsid w:val="005F7D33"/>
    <w:rsid w:val="006612DC"/>
    <w:rsid w:val="00691E12"/>
    <w:rsid w:val="006A13A7"/>
    <w:rsid w:val="006B7173"/>
    <w:rsid w:val="006D67C5"/>
    <w:rsid w:val="006E12A1"/>
    <w:rsid w:val="006F768D"/>
    <w:rsid w:val="0071735A"/>
    <w:rsid w:val="0077171D"/>
    <w:rsid w:val="007937FA"/>
    <w:rsid w:val="007E74B0"/>
    <w:rsid w:val="008F42DD"/>
    <w:rsid w:val="009119A8"/>
    <w:rsid w:val="00915745"/>
    <w:rsid w:val="00936B64"/>
    <w:rsid w:val="00991789"/>
    <w:rsid w:val="00A034A2"/>
    <w:rsid w:val="00A55BE3"/>
    <w:rsid w:val="00A946AA"/>
    <w:rsid w:val="00AB7882"/>
    <w:rsid w:val="00B06B44"/>
    <w:rsid w:val="00B558EC"/>
    <w:rsid w:val="00B75EA3"/>
    <w:rsid w:val="00BB7484"/>
    <w:rsid w:val="00CB3663"/>
    <w:rsid w:val="00CC7153"/>
    <w:rsid w:val="00D47C86"/>
    <w:rsid w:val="00D55144"/>
    <w:rsid w:val="00D5620D"/>
    <w:rsid w:val="00D57CF1"/>
    <w:rsid w:val="00D7531B"/>
    <w:rsid w:val="00DB5E6E"/>
    <w:rsid w:val="00DB7E6B"/>
    <w:rsid w:val="00DF631E"/>
    <w:rsid w:val="00DF6F40"/>
    <w:rsid w:val="00EE027C"/>
    <w:rsid w:val="00EF3D8F"/>
    <w:rsid w:val="00F01219"/>
    <w:rsid w:val="00FA4318"/>
    <w:rsid w:val="00FB5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7C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93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37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93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4F1F7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F1F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4F1F7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4F1F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1F7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1F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F1F73"/>
    <w:pPr>
      <w:spacing w:after="0" w:line="240" w:lineRule="auto"/>
    </w:pPr>
  </w:style>
  <w:style w:type="character" w:customStyle="1" w:styleId="blk">
    <w:name w:val="blk"/>
    <w:rsid w:val="00991789"/>
  </w:style>
  <w:style w:type="character" w:styleId="ab">
    <w:name w:val="Hyperlink"/>
    <w:uiPriority w:val="99"/>
    <w:unhideWhenUsed/>
    <w:rsid w:val="00991789"/>
    <w:rPr>
      <w:color w:val="0000FF"/>
      <w:u w:val="single"/>
    </w:rPr>
  </w:style>
  <w:style w:type="paragraph" w:customStyle="1" w:styleId="1">
    <w:name w:val="Абзац списка1"/>
    <w:basedOn w:val="a"/>
    <w:rsid w:val="00991789"/>
    <w:pPr>
      <w:ind w:left="720"/>
    </w:pPr>
    <w:rPr>
      <w:lang w:eastAsia="ru-RU"/>
    </w:rPr>
  </w:style>
  <w:style w:type="paragraph" w:customStyle="1" w:styleId="consnormal">
    <w:name w:val="consnormal"/>
    <w:rsid w:val="00991789"/>
    <w:pPr>
      <w:autoSpaceDE w:val="0"/>
      <w:autoSpaceDN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odytext2">
    <w:name w:val="Body text (2)_"/>
    <w:link w:val="Bodytext20"/>
    <w:rsid w:val="00991789"/>
    <w:rPr>
      <w:sz w:val="23"/>
      <w:szCs w:val="23"/>
      <w:shd w:val="clear" w:color="auto" w:fill="FFFFFF"/>
    </w:rPr>
  </w:style>
  <w:style w:type="character" w:customStyle="1" w:styleId="Bodytext">
    <w:name w:val="Body text_"/>
    <w:link w:val="10"/>
    <w:rsid w:val="00991789"/>
    <w:rPr>
      <w:sz w:val="23"/>
      <w:szCs w:val="23"/>
      <w:shd w:val="clear" w:color="auto" w:fill="FFFFFF"/>
    </w:rPr>
  </w:style>
  <w:style w:type="character" w:customStyle="1" w:styleId="Bodytext5">
    <w:name w:val="Body text (5)_"/>
    <w:link w:val="Bodytext50"/>
    <w:rsid w:val="00991789"/>
    <w:rPr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rsid w:val="00991789"/>
    <w:rPr>
      <w:sz w:val="15"/>
      <w:szCs w:val="15"/>
      <w:shd w:val="clear" w:color="auto" w:fill="FFFFFF"/>
    </w:rPr>
  </w:style>
  <w:style w:type="character" w:customStyle="1" w:styleId="Bodytext7">
    <w:name w:val="Body text (7)_"/>
    <w:link w:val="Bodytext70"/>
    <w:rsid w:val="00991789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991789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10">
    <w:name w:val="Основной текст1"/>
    <w:basedOn w:val="a"/>
    <w:link w:val="Bodytext"/>
    <w:rsid w:val="00991789"/>
    <w:pPr>
      <w:shd w:val="clear" w:color="auto" w:fill="FFFFFF"/>
      <w:spacing w:after="30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Bodytext50">
    <w:name w:val="Body text (5)"/>
    <w:basedOn w:val="a"/>
    <w:link w:val="Bodytext5"/>
    <w:rsid w:val="00991789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19"/>
      <w:szCs w:val="19"/>
    </w:rPr>
  </w:style>
  <w:style w:type="paragraph" w:customStyle="1" w:styleId="Bodytext40">
    <w:name w:val="Body text (4)"/>
    <w:basedOn w:val="a"/>
    <w:link w:val="Bodytext4"/>
    <w:rsid w:val="00991789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15"/>
      <w:szCs w:val="15"/>
    </w:rPr>
  </w:style>
  <w:style w:type="paragraph" w:customStyle="1" w:styleId="Bodytext70">
    <w:name w:val="Body text (7)"/>
    <w:basedOn w:val="a"/>
    <w:link w:val="Bodytext7"/>
    <w:rsid w:val="00991789"/>
    <w:pPr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15885DD2152AFEB80685334B00B859C5FBD43570C53B1A739AF3466AE5A7CE9BC6823DEAFCB38E19D36UDP2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34628D2A52DF0CAA57F215885DD2152AFEB8068523FB00B859C5FBD43570C53A3A761A4346FE40A38A2B36823UCP0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4628D2A52DF0CAA57F215885DD2152AFEB80685334B00B859C5FBD43570C53B1A739A8346DF80D39B7E5396595A3CB24FD9C34CC4D4BB4U9P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81C2-DCE7-4DD9-BE38-416EDA2B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2015-12-18T10:39:00Z</cp:lastPrinted>
  <dcterms:created xsi:type="dcterms:W3CDTF">2021-02-15T11:06:00Z</dcterms:created>
  <dcterms:modified xsi:type="dcterms:W3CDTF">2021-02-17T06:00:00Z</dcterms:modified>
</cp:coreProperties>
</file>