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F5" w:rsidRPr="00B53E1F" w:rsidRDefault="00B5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8F5" w:rsidRPr="00B53E1F" w:rsidRDefault="00D068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68F5" w:rsidRPr="00B53E1F" w:rsidRDefault="00B53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3E1F">
        <w:rPr>
          <w:rFonts w:ascii="Times New Roman" w:hAnsi="Times New Roman" w:cs="Times New Roman"/>
          <w:sz w:val="24"/>
          <w:szCs w:val="24"/>
        </w:rPr>
        <w:t xml:space="preserve"> </w:t>
      </w:r>
      <w:r w:rsidRPr="00B53E1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7700" cy="714375"/>
            <wp:effectExtent l="19050" t="0" r="0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1F" w:rsidRPr="00B53E1F" w:rsidRDefault="00B53E1F" w:rsidP="00B53E1F">
      <w:pPr>
        <w:jc w:val="center"/>
        <w:rPr>
          <w:sz w:val="24"/>
          <w:szCs w:val="24"/>
        </w:rPr>
      </w:pPr>
      <w:r w:rsidRPr="00B53E1F">
        <w:rPr>
          <w:sz w:val="24"/>
          <w:szCs w:val="24"/>
        </w:rPr>
        <w:t xml:space="preserve"> </w:t>
      </w:r>
      <w:r w:rsidRPr="00B53E1F">
        <w:rPr>
          <w:b/>
          <w:sz w:val="24"/>
          <w:szCs w:val="24"/>
        </w:rPr>
        <w:t>«</w:t>
      </w:r>
      <w:proofErr w:type="spellStart"/>
      <w:r w:rsidRPr="00B53E1F">
        <w:rPr>
          <w:b/>
          <w:sz w:val="24"/>
          <w:szCs w:val="24"/>
        </w:rPr>
        <w:t>Паджга</w:t>
      </w:r>
      <w:proofErr w:type="spellEnd"/>
      <w:r w:rsidRPr="00B53E1F">
        <w:rPr>
          <w:b/>
          <w:sz w:val="24"/>
          <w:szCs w:val="24"/>
        </w:rPr>
        <w:t>» сикт овмöдчöминса</w:t>
      </w:r>
      <w:proofErr w:type="gramStart"/>
      <w:r w:rsidRPr="00B53E1F">
        <w:rPr>
          <w:b/>
          <w:sz w:val="24"/>
          <w:szCs w:val="24"/>
        </w:rPr>
        <w:t xml:space="preserve">  </w:t>
      </w:r>
      <w:proofErr w:type="spellStart"/>
      <w:r w:rsidRPr="00B53E1F">
        <w:rPr>
          <w:b/>
          <w:sz w:val="24"/>
          <w:szCs w:val="24"/>
        </w:rPr>
        <w:t>С</w:t>
      </w:r>
      <w:proofErr w:type="gramEnd"/>
      <w:r w:rsidRPr="00B53E1F">
        <w:rPr>
          <w:b/>
          <w:sz w:val="24"/>
          <w:szCs w:val="24"/>
        </w:rPr>
        <w:t>öвет</w:t>
      </w:r>
      <w:proofErr w:type="spellEnd"/>
    </w:p>
    <w:p w:rsidR="00B53E1F" w:rsidRPr="00B53E1F" w:rsidRDefault="00B53E1F" w:rsidP="00B53E1F">
      <w:pPr>
        <w:pStyle w:val="2"/>
        <w:jc w:val="center"/>
        <w:rPr>
          <w:sz w:val="24"/>
          <w:szCs w:val="24"/>
        </w:rPr>
      </w:pPr>
      <w:r w:rsidRPr="00B53E1F">
        <w:rPr>
          <w:sz w:val="24"/>
          <w:szCs w:val="24"/>
        </w:rPr>
        <w:t>СОВЕТ СЕЛЬСКОГО  ПОСЕЛЕНИЯ "Пажга"</w:t>
      </w:r>
    </w:p>
    <w:p w:rsidR="00B53E1F" w:rsidRPr="00B53E1F" w:rsidRDefault="00B53E1F" w:rsidP="00B53E1F">
      <w:pPr>
        <w:rPr>
          <w:sz w:val="24"/>
          <w:szCs w:val="24"/>
          <w:u w:val="single"/>
        </w:rPr>
      </w:pPr>
      <w:r w:rsidRPr="00B53E1F">
        <w:rPr>
          <w:sz w:val="24"/>
          <w:szCs w:val="24"/>
          <w:u w:val="single"/>
        </w:rPr>
        <w:t>________________168214, Республика Коми, Сыктывдинский район, с. Пажга________</w:t>
      </w:r>
    </w:p>
    <w:p w:rsidR="00B53E1F" w:rsidRDefault="00B53E1F" w:rsidP="00B53E1F">
      <w:pPr>
        <w:jc w:val="center"/>
        <w:rPr>
          <w:b/>
          <w:sz w:val="24"/>
          <w:szCs w:val="24"/>
        </w:rPr>
      </w:pPr>
    </w:p>
    <w:p w:rsidR="00B53E1F" w:rsidRPr="00B53E1F" w:rsidRDefault="00B53E1F" w:rsidP="00B53E1F">
      <w:pPr>
        <w:jc w:val="center"/>
        <w:rPr>
          <w:b/>
          <w:sz w:val="24"/>
          <w:szCs w:val="24"/>
        </w:rPr>
      </w:pPr>
      <w:r w:rsidRPr="00B53E1F">
        <w:rPr>
          <w:b/>
          <w:sz w:val="24"/>
          <w:szCs w:val="24"/>
        </w:rPr>
        <w:t>ПОМШУÖМ</w:t>
      </w:r>
    </w:p>
    <w:p w:rsidR="00B53E1F" w:rsidRPr="00B53E1F" w:rsidRDefault="00B53E1F" w:rsidP="00B53E1F">
      <w:pPr>
        <w:jc w:val="center"/>
        <w:rPr>
          <w:b/>
          <w:sz w:val="24"/>
          <w:szCs w:val="24"/>
        </w:rPr>
      </w:pPr>
      <w:r w:rsidRPr="00B53E1F">
        <w:rPr>
          <w:b/>
          <w:sz w:val="24"/>
          <w:szCs w:val="24"/>
        </w:rPr>
        <w:t>Р Е Ш Е Н И Е</w:t>
      </w:r>
    </w:p>
    <w:p w:rsidR="00B53E1F" w:rsidRPr="00B53E1F" w:rsidRDefault="00B53E1F" w:rsidP="00B53E1F">
      <w:pPr>
        <w:jc w:val="center"/>
        <w:rPr>
          <w:b/>
          <w:sz w:val="24"/>
          <w:szCs w:val="24"/>
        </w:rPr>
      </w:pPr>
    </w:p>
    <w:p w:rsidR="00E14589" w:rsidRDefault="00B53E1F" w:rsidP="00E14589">
      <w:pPr>
        <w:rPr>
          <w:b/>
          <w:sz w:val="24"/>
          <w:szCs w:val="24"/>
        </w:rPr>
      </w:pPr>
      <w:r w:rsidRPr="00B53E1F">
        <w:rPr>
          <w:b/>
          <w:sz w:val="24"/>
          <w:szCs w:val="24"/>
        </w:rPr>
        <w:tab/>
        <w:t xml:space="preserve">                                                                      </w:t>
      </w:r>
    </w:p>
    <w:p w:rsidR="00D068F5" w:rsidRDefault="003C1DE1" w:rsidP="003C1DE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E349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» октября 2020 года</w:t>
      </w:r>
    </w:p>
    <w:p w:rsidR="003C1DE1" w:rsidRDefault="003C1DE1" w:rsidP="003C1D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37/10-</w:t>
      </w:r>
      <w:r w:rsidR="00E81E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-17</w:t>
      </w:r>
      <w:r w:rsidR="00E81EE7">
        <w:rPr>
          <w:rFonts w:ascii="Times New Roman" w:hAnsi="Times New Roman" w:cs="Times New Roman"/>
          <w:sz w:val="24"/>
          <w:szCs w:val="24"/>
        </w:rPr>
        <w:t>7</w:t>
      </w:r>
    </w:p>
    <w:p w:rsidR="003C1DE1" w:rsidRPr="00B53E1F" w:rsidRDefault="003C1DE1" w:rsidP="003C1D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3E1F" w:rsidRDefault="00B53E1F" w:rsidP="00B53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1F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 порядке </w:t>
      </w:r>
    </w:p>
    <w:p w:rsidR="00D068F5" w:rsidRDefault="00F4055B" w:rsidP="00B53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E1F">
        <w:rPr>
          <w:rFonts w:ascii="Times New Roman" w:hAnsi="Times New Roman" w:cs="Times New Roman"/>
          <w:b/>
          <w:sz w:val="24"/>
          <w:szCs w:val="24"/>
        </w:rPr>
        <w:t xml:space="preserve"> планирования </w:t>
      </w:r>
      <w:r w:rsidR="00061751">
        <w:rPr>
          <w:rFonts w:ascii="Times New Roman" w:hAnsi="Times New Roman" w:cs="Times New Roman"/>
          <w:b/>
          <w:sz w:val="24"/>
          <w:szCs w:val="24"/>
        </w:rPr>
        <w:t xml:space="preserve">приватизации </w:t>
      </w:r>
      <w:r w:rsidR="00B53E1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53E1F" w:rsidRPr="00B53E1F" w:rsidRDefault="00B53E1F" w:rsidP="00B53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 «Пажга»</w:t>
      </w:r>
    </w:p>
    <w:p w:rsidR="00B53E1F" w:rsidRPr="00B53E1F" w:rsidRDefault="00B53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E1F" w:rsidRDefault="00B53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1F" w:rsidRDefault="00D06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B53E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3E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B53E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3E1F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10" w:history="1">
        <w:r w:rsidRPr="00B53E1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53E1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53E1F"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«Пажга» </w:t>
      </w:r>
    </w:p>
    <w:p w:rsidR="00D068F5" w:rsidRPr="00B53E1F" w:rsidRDefault="00B53E1F" w:rsidP="00B53E1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сельского поселения «Пажга» </w:t>
      </w:r>
      <w:r w:rsidR="00D068F5" w:rsidRPr="00B53E1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B53E1F" w:rsidRDefault="00B53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8F5" w:rsidRDefault="00D06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1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Pr="00B53E1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53E1F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="00F4055B">
        <w:rPr>
          <w:rFonts w:ascii="Times New Roman" w:hAnsi="Times New Roman" w:cs="Times New Roman"/>
          <w:sz w:val="24"/>
          <w:szCs w:val="24"/>
        </w:rPr>
        <w:t xml:space="preserve"> </w:t>
      </w:r>
      <w:r w:rsidRPr="00B53E1F">
        <w:rPr>
          <w:rFonts w:ascii="Times New Roman" w:hAnsi="Times New Roman" w:cs="Times New Roman"/>
          <w:sz w:val="24"/>
          <w:szCs w:val="24"/>
        </w:rPr>
        <w:t xml:space="preserve"> планирования приватизации муниципального имущества муниципального </w:t>
      </w:r>
      <w:r w:rsidR="00B53E1F">
        <w:rPr>
          <w:rFonts w:ascii="Times New Roman" w:hAnsi="Times New Roman" w:cs="Times New Roman"/>
          <w:sz w:val="24"/>
          <w:szCs w:val="24"/>
        </w:rPr>
        <w:t>образования сельского поселения «Пажга»</w:t>
      </w:r>
      <w:r w:rsidRPr="00B53E1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4055B" w:rsidRPr="00B53E1F" w:rsidRDefault="00F40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Считать утратившим силу решение Совета сельского поселения «Пажга» от 18.04.2017 года № 7/045-43 «Об утверждении Положения о порядке и условиях планирования приватизации муниципального имущества муниципального образования сельского поселения «Пажга».</w:t>
      </w:r>
    </w:p>
    <w:p w:rsidR="00D068F5" w:rsidRPr="00B53E1F" w:rsidRDefault="00F4055B" w:rsidP="00F40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68F5" w:rsidRPr="00B53E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68F5" w:rsidRPr="00B53E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068F5" w:rsidRPr="00B53E1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B53E1F"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«Пажга». </w:t>
      </w:r>
    </w:p>
    <w:p w:rsidR="00D068F5" w:rsidRPr="00B53E1F" w:rsidRDefault="00F4055B" w:rsidP="00B53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68F5" w:rsidRPr="00B53E1F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</w:t>
      </w:r>
      <w:r w:rsidR="00B53E1F">
        <w:rPr>
          <w:rFonts w:ascii="Times New Roman" w:hAnsi="Times New Roman" w:cs="Times New Roman"/>
          <w:sz w:val="24"/>
          <w:szCs w:val="24"/>
        </w:rPr>
        <w:t>о</w:t>
      </w:r>
      <w:r w:rsidR="00D068F5" w:rsidRPr="00B53E1F">
        <w:rPr>
          <w:rFonts w:ascii="Times New Roman" w:hAnsi="Times New Roman" w:cs="Times New Roman"/>
          <w:sz w:val="24"/>
          <w:szCs w:val="24"/>
        </w:rPr>
        <w:t>б</w:t>
      </w:r>
      <w:r w:rsidR="00B53E1F">
        <w:rPr>
          <w:rFonts w:ascii="Times New Roman" w:hAnsi="Times New Roman" w:cs="Times New Roman"/>
          <w:sz w:val="24"/>
          <w:szCs w:val="24"/>
        </w:rPr>
        <w:t xml:space="preserve">народования в установленных Уставом местах. </w:t>
      </w:r>
    </w:p>
    <w:p w:rsidR="00F4055B" w:rsidRDefault="00F4055B" w:rsidP="00F4055B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5B" w:rsidRDefault="00F4055B" w:rsidP="00F4055B">
      <w:pPr>
        <w:pStyle w:val="ConsPlusNormal"/>
      </w:pPr>
      <w:r>
        <w:t xml:space="preserve"> </w:t>
      </w: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3F15BA" w:rsidRPr="003F15BA" w:rsidRDefault="003F15BA" w:rsidP="003F15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Глава сельского поселения «Пажга»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1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15BA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Габов</w:t>
      </w: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F4055B" w:rsidRDefault="00F4055B" w:rsidP="00F4055B">
      <w:pPr>
        <w:pStyle w:val="ConsPlusNormal"/>
      </w:pPr>
    </w:p>
    <w:p w:rsidR="003C1DE1" w:rsidRDefault="003C1DE1" w:rsidP="00F4055B">
      <w:pPr>
        <w:pStyle w:val="ConsPlusNormal"/>
      </w:pPr>
    </w:p>
    <w:p w:rsidR="003F15BA" w:rsidRPr="002E4CDF" w:rsidRDefault="003F15BA" w:rsidP="003F15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E4CDF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F15BA" w:rsidRDefault="003F15BA" w:rsidP="003F15B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</w:t>
      </w:r>
    </w:p>
    <w:p w:rsidR="003F15BA" w:rsidRPr="002E4CDF" w:rsidRDefault="003F15BA" w:rsidP="003F15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E4CDF">
        <w:rPr>
          <w:rFonts w:ascii="Times New Roman" w:hAnsi="Times New Roman"/>
          <w:sz w:val="24"/>
          <w:szCs w:val="24"/>
        </w:rPr>
        <w:t xml:space="preserve"> сельского  поселения «Пажга»</w:t>
      </w:r>
    </w:p>
    <w:p w:rsidR="003F15BA" w:rsidRPr="002E4CDF" w:rsidRDefault="003F15BA" w:rsidP="003F15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E4CD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38603E">
        <w:rPr>
          <w:rFonts w:ascii="Times New Roman" w:hAnsi="Times New Roman"/>
          <w:sz w:val="24"/>
          <w:szCs w:val="24"/>
        </w:rPr>
        <w:t>06.</w:t>
      </w:r>
      <w:r w:rsidR="003C1DE1">
        <w:rPr>
          <w:rFonts w:ascii="Times New Roman" w:hAnsi="Times New Roman"/>
          <w:sz w:val="24"/>
          <w:szCs w:val="24"/>
        </w:rPr>
        <w:t>10</w:t>
      </w:r>
      <w:r w:rsidRPr="002E4CDF">
        <w:rPr>
          <w:rFonts w:ascii="Times New Roman" w:hAnsi="Times New Roman"/>
          <w:sz w:val="24"/>
          <w:szCs w:val="24"/>
        </w:rPr>
        <w:t>.</w:t>
      </w:r>
      <w:r w:rsidR="003C1DE1">
        <w:rPr>
          <w:rFonts w:ascii="Times New Roman" w:hAnsi="Times New Roman"/>
          <w:sz w:val="24"/>
          <w:szCs w:val="24"/>
        </w:rPr>
        <w:t>2020 г.</w:t>
      </w:r>
      <w:r w:rsidRPr="002E4CDF">
        <w:rPr>
          <w:rFonts w:ascii="Times New Roman" w:hAnsi="Times New Roman"/>
          <w:sz w:val="24"/>
          <w:szCs w:val="24"/>
        </w:rPr>
        <w:t xml:space="preserve"> </w:t>
      </w:r>
      <w:r w:rsidRPr="00D2541C">
        <w:rPr>
          <w:rFonts w:ascii="Times New Roman" w:hAnsi="Times New Roman"/>
          <w:sz w:val="24"/>
          <w:szCs w:val="24"/>
        </w:rPr>
        <w:t xml:space="preserve">№ </w:t>
      </w:r>
      <w:r w:rsidR="003C1DE1">
        <w:rPr>
          <w:rFonts w:ascii="Times New Roman" w:hAnsi="Times New Roman"/>
          <w:sz w:val="24"/>
          <w:szCs w:val="24"/>
        </w:rPr>
        <w:t>37/10-2-175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055B" w:rsidRDefault="003F15BA" w:rsidP="003F15BA">
      <w:pPr>
        <w:pStyle w:val="ConsPlusNormal"/>
        <w:jc w:val="right"/>
      </w:pPr>
      <w:r w:rsidRPr="002E4CDF">
        <w:rPr>
          <w:rFonts w:ascii="Times New Roman" w:hAnsi="Times New Roman"/>
          <w:sz w:val="24"/>
          <w:szCs w:val="24"/>
        </w:rPr>
        <w:t>(приложение)</w:t>
      </w:r>
    </w:p>
    <w:p w:rsidR="00F4055B" w:rsidRDefault="003F15BA" w:rsidP="00F4055B">
      <w:pPr>
        <w:pStyle w:val="ConsPlusNormal"/>
        <w:jc w:val="right"/>
      </w:pPr>
      <w:r>
        <w:t xml:space="preserve"> </w:t>
      </w:r>
    </w:p>
    <w:p w:rsidR="00F4055B" w:rsidRDefault="00F4055B" w:rsidP="00F4055B">
      <w:pPr>
        <w:pStyle w:val="ConsPlusNormal"/>
      </w:pPr>
    </w:p>
    <w:p w:rsidR="00F4055B" w:rsidRPr="003F15BA" w:rsidRDefault="00F4055B" w:rsidP="00F405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3F15BA">
        <w:rPr>
          <w:rFonts w:ascii="Times New Roman" w:hAnsi="Times New Roman" w:cs="Times New Roman"/>
          <w:sz w:val="24"/>
          <w:szCs w:val="24"/>
        </w:rPr>
        <w:t>ПОЛОЖЕНИЕ</w:t>
      </w:r>
    </w:p>
    <w:p w:rsidR="00F4055B" w:rsidRPr="003F15BA" w:rsidRDefault="00F4055B" w:rsidP="00F405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О ПОРЯДКЕ ПЛАНИРОВАНИЯ ПРИВАТИЗАЦИИ</w:t>
      </w:r>
    </w:p>
    <w:p w:rsidR="00F4055B" w:rsidRPr="003F15BA" w:rsidRDefault="00F4055B" w:rsidP="00F405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F4055B" w:rsidRPr="003F15BA" w:rsidRDefault="00F4055B" w:rsidP="00F4055B">
      <w:pPr>
        <w:spacing w:after="1"/>
        <w:rPr>
          <w:sz w:val="24"/>
          <w:szCs w:val="24"/>
        </w:rPr>
      </w:pPr>
    </w:p>
    <w:p w:rsidR="00F4055B" w:rsidRPr="003F15BA" w:rsidRDefault="00F4055B" w:rsidP="00F40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55B" w:rsidRPr="003F15BA" w:rsidRDefault="00F4055B" w:rsidP="00F405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055B" w:rsidRPr="003F15BA" w:rsidRDefault="00F4055B" w:rsidP="00F40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55B" w:rsidRPr="003F15BA" w:rsidRDefault="00F4055B" w:rsidP="00F40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1.1. Приватизация объектов муниципальной собственности осуществляется в соответствии с Федеральным </w:t>
      </w:r>
      <w:hyperlink r:id="rId11" w:history="1">
        <w:r w:rsidRPr="00DB56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56F5">
        <w:rPr>
          <w:rFonts w:ascii="Times New Roman" w:hAnsi="Times New Roman" w:cs="Times New Roman"/>
          <w:sz w:val="24"/>
          <w:szCs w:val="24"/>
        </w:rPr>
        <w:t xml:space="preserve"> </w:t>
      </w:r>
      <w:r w:rsidRPr="003F15BA">
        <w:rPr>
          <w:rFonts w:ascii="Times New Roman" w:hAnsi="Times New Roman" w:cs="Times New Roman"/>
          <w:sz w:val="24"/>
          <w:szCs w:val="24"/>
        </w:rPr>
        <w:t>от 21.12.2001 N 178-ФЗ "О приватизации государственного и муниципального имущества", настоящим Положением о порядке планирования приватизации муниципального имущества (далее по тексту - Положение) и прогнозным планом приватизации муниципального имущества.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F15BA">
        <w:rPr>
          <w:rFonts w:ascii="Times New Roman" w:hAnsi="Times New Roman" w:cs="Times New Roman"/>
          <w:sz w:val="24"/>
          <w:szCs w:val="24"/>
        </w:rPr>
        <w:t xml:space="preserve">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регулируются Федеральным </w:t>
      </w:r>
      <w:hyperlink r:id="rId12" w:history="1">
        <w:r w:rsidRPr="00DB56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56F5">
        <w:rPr>
          <w:rFonts w:ascii="Times New Roman" w:hAnsi="Times New Roman" w:cs="Times New Roman"/>
          <w:sz w:val="24"/>
          <w:szCs w:val="24"/>
        </w:rPr>
        <w:t xml:space="preserve"> о</w:t>
      </w:r>
      <w:r w:rsidRPr="003F15BA">
        <w:rPr>
          <w:rFonts w:ascii="Times New Roman" w:hAnsi="Times New Roman" w:cs="Times New Roman"/>
          <w:sz w:val="24"/>
          <w:szCs w:val="24"/>
        </w:rPr>
        <w:t>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  <w:r w:rsidRPr="003F15BA">
        <w:rPr>
          <w:rFonts w:ascii="Times New Roman" w:hAnsi="Times New Roman" w:cs="Times New Roman"/>
          <w:sz w:val="24"/>
          <w:szCs w:val="24"/>
        </w:rPr>
        <w:t xml:space="preserve"> При этом внесение объектов, отчуждаемых в соответствии с Федеральным </w:t>
      </w:r>
      <w:hyperlink r:id="rId13" w:history="1">
        <w:r w:rsidRPr="00DB56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56F5">
        <w:rPr>
          <w:rFonts w:ascii="Times New Roman" w:hAnsi="Times New Roman" w:cs="Times New Roman"/>
          <w:sz w:val="24"/>
          <w:szCs w:val="24"/>
        </w:rPr>
        <w:t xml:space="preserve"> </w:t>
      </w:r>
      <w:r w:rsidRPr="003F15BA">
        <w:rPr>
          <w:rFonts w:ascii="Times New Roman" w:hAnsi="Times New Roman" w:cs="Times New Roman"/>
          <w:sz w:val="24"/>
          <w:szCs w:val="24"/>
        </w:rPr>
        <w:t>от 22.07.2008 N 159-ФЗ по инициативе арендатора муниципального имущества, в прогнозный план приватизации муниципального имущества не требуется.</w:t>
      </w:r>
    </w:p>
    <w:p w:rsidR="007B221F" w:rsidRDefault="00DB56F5" w:rsidP="00DB56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B56F5" w:rsidRPr="00DB56F5" w:rsidRDefault="007B221F" w:rsidP="00DB56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055B" w:rsidRPr="00DB56F5">
        <w:rPr>
          <w:rFonts w:ascii="Times New Roman" w:hAnsi="Times New Roman"/>
          <w:sz w:val="24"/>
          <w:szCs w:val="24"/>
        </w:rPr>
        <w:t>1.3. Продавцом муниципального имущества выступает</w:t>
      </w:r>
      <w:r w:rsidR="00DB56F5" w:rsidRPr="00DB56F5">
        <w:rPr>
          <w:rFonts w:ascii="Times New Roman" w:hAnsi="Times New Roman"/>
          <w:sz w:val="24"/>
          <w:szCs w:val="24"/>
        </w:rPr>
        <w:t xml:space="preserve"> </w:t>
      </w:r>
      <w:r w:rsidR="00F4055B" w:rsidRPr="00DB56F5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DB56F5" w:rsidRPr="00DB56F5">
        <w:rPr>
          <w:rFonts w:ascii="Times New Roman" w:hAnsi="Times New Roman"/>
          <w:sz w:val="24"/>
          <w:szCs w:val="24"/>
        </w:rPr>
        <w:t xml:space="preserve">сельского поселения «Пажга».   </w:t>
      </w:r>
    </w:p>
    <w:p w:rsidR="00300B59" w:rsidRDefault="00DB56F5" w:rsidP="00300B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221F">
        <w:rPr>
          <w:rFonts w:ascii="Times New Roman" w:hAnsi="Times New Roman"/>
          <w:sz w:val="24"/>
          <w:szCs w:val="24"/>
        </w:rPr>
        <w:t xml:space="preserve"> </w:t>
      </w:r>
    </w:p>
    <w:p w:rsidR="00F4055B" w:rsidRPr="003F15BA" w:rsidRDefault="00300B59" w:rsidP="00300B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055B" w:rsidRPr="003F15B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="00F4055B" w:rsidRPr="003F15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4055B" w:rsidRPr="003F15BA">
        <w:rPr>
          <w:rFonts w:ascii="Times New Roman" w:hAnsi="Times New Roman"/>
          <w:sz w:val="24"/>
          <w:szCs w:val="24"/>
        </w:rPr>
        <w:t xml:space="preserve">Информационное обеспечение приватизации муниципального имущества осуществляется в соответствии со </w:t>
      </w:r>
      <w:hyperlink r:id="rId14" w:history="1">
        <w:r w:rsidR="00F4055B" w:rsidRPr="00300B59">
          <w:rPr>
            <w:rFonts w:ascii="Times New Roman" w:hAnsi="Times New Roman"/>
            <w:sz w:val="24"/>
            <w:szCs w:val="24"/>
          </w:rPr>
          <w:t>статьей 15</w:t>
        </w:r>
      </w:hyperlink>
      <w:r w:rsidR="00F4055B" w:rsidRPr="003F15BA">
        <w:rPr>
          <w:rFonts w:ascii="Times New Roman" w:hAnsi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 и включает в себя размещение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</w:t>
      </w:r>
      <w:proofErr w:type="gramEnd"/>
      <w:r w:rsidR="00F4055B" w:rsidRPr="003F15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055B" w:rsidRPr="003F15BA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="00F4055B" w:rsidRPr="003F15BA">
        <w:rPr>
          <w:rFonts w:ascii="Times New Roman" w:hAnsi="Times New Roman"/>
          <w:sz w:val="24"/>
          <w:szCs w:val="24"/>
        </w:rPr>
        <w:t xml:space="preserve"> приватизации муниципального имущества на официальном сайте Российской Федерации в сети "Интернет" для размещения информации о проведении торгов </w:t>
      </w:r>
      <w:proofErr w:type="spellStart"/>
      <w:r w:rsidR="00F4055B" w:rsidRPr="003F15BA">
        <w:rPr>
          <w:rFonts w:ascii="Times New Roman" w:hAnsi="Times New Roman"/>
          <w:sz w:val="24"/>
          <w:szCs w:val="24"/>
        </w:rPr>
        <w:t>www.torgi.gov.ru</w:t>
      </w:r>
      <w:proofErr w:type="spellEnd"/>
      <w:r w:rsidR="00F4055B" w:rsidRPr="003F15BA">
        <w:rPr>
          <w:rFonts w:ascii="Times New Roman" w:hAnsi="Times New Roman"/>
          <w:sz w:val="24"/>
          <w:szCs w:val="24"/>
        </w:rPr>
        <w:t xml:space="preserve">, официальном сайте администрации </w:t>
      </w:r>
      <w:r>
        <w:rPr>
          <w:rFonts w:ascii="Times New Roman" w:hAnsi="Times New Roman"/>
          <w:sz w:val="24"/>
          <w:szCs w:val="24"/>
        </w:rPr>
        <w:t>сельского поселения «Пажга».</w:t>
      </w:r>
      <w:r w:rsidR="00F4055B" w:rsidRPr="003F1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055B" w:rsidRPr="003F15BA" w:rsidRDefault="00F4055B" w:rsidP="00F40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1F" w:rsidRDefault="00F4055B" w:rsidP="007B22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2. ПРОГНОЗНЫЙ ПЛАН ПРИВАТИЗАЦИИ </w:t>
      </w:r>
    </w:p>
    <w:p w:rsidR="00F4055B" w:rsidRPr="003F15BA" w:rsidRDefault="00F4055B" w:rsidP="007B22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F4055B" w:rsidRPr="003F15BA" w:rsidRDefault="00F4055B" w:rsidP="00F40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55B" w:rsidRPr="003F15BA" w:rsidRDefault="00F4055B" w:rsidP="00F40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2.1. Совет муниципального образования </w:t>
      </w:r>
      <w:r w:rsidR="00300B59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 xml:space="preserve"> ежегодно утверждает прогнозный план приватизации муниципального имущества.</w:t>
      </w:r>
    </w:p>
    <w:p w:rsidR="00300B59" w:rsidRDefault="00300B59" w:rsidP="00300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55B" w:rsidRPr="003F15BA" w:rsidRDefault="00F4055B" w:rsidP="00300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2.2. </w:t>
      </w:r>
      <w:r w:rsidR="00300B59" w:rsidRPr="00B53E1F">
        <w:rPr>
          <w:rFonts w:ascii="Times New Roman" w:hAnsi="Times New Roman" w:cs="Times New Roman"/>
          <w:sz w:val="24"/>
          <w:szCs w:val="24"/>
        </w:rPr>
        <w:t xml:space="preserve">Разработка прогнозного плана приватизации муниципального имущества на очередной финансовый год осуществляется </w:t>
      </w:r>
      <w:r w:rsidR="00300B59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300B59">
        <w:rPr>
          <w:rFonts w:ascii="Times New Roman" w:hAnsi="Times New Roman" w:cs="Times New Roman"/>
          <w:sz w:val="24"/>
          <w:szCs w:val="24"/>
        </w:rPr>
        <w:lastRenderedPageBreak/>
        <w:t>«Пажга»</w:t>
      </w:r>
      <w:r w:rsidR="00300B59" w:rsidRPr="00B53E1F">
        <w:rPr>
          <w:rFonts w:ascii="Times New Roman" w:hAnsi="Times New Roman" w:cs="Times New Roman"/>
          <w:sz w:val="24"/>
          <w:szCs w:val="24"/>
        </w:rPr>
        <w:t xml:space="preserve">, с учетом предложений юридических и физических лиц, а также муниципальных учреждений </w:t>
      </w:r>
      <w:r w:rsidR="00300B59">
        <w:rPr>
          <w:rFonts w:ascii="Times New Roman" w:hAnsi="Times New Roman" w:cs="Times New Roman"/>
          <w:sz w:val="24"/>
          <w:szCs w:val="24"/>
        </w:rPr>
        <w:t xml:space="preserve">сельского поселения «Пажга». 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B59">
        <w:rPr>
          <w:rFonts w:ascii="Times New Roman" w:hAnsi="Times New Roman" w:cs="Times New Roman"/>
          <w:sz w:val="24"/>
          <w:szCs w:val="24"/>
        </w:rPr>
        <w:t>2.</w:t>
      </w:r>
      <w:r w:rsidRPr="003F15BA">
        <w:rPr>
          <w:rFonts w:ascii="Times New Roman" w:hAnsi="Times New Roman" w:cs="Times New Roman"/>
          <w:sz w:val="24"/>
          <w:szCs w:val="24"/>
        </w:rPr>
        <w:t>3. Прогнозный план состоит из двух разделов: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Первый раздел прогнозного плана содержит направления муниципальной политики в сфере приватизации, задачи приватизации муниципального имущества в очередном году, прогноз поступления в местный бюджет полученных от продажи муниципального имущества денежных средств.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Второй раздел прогнозного плана содержит перечни недвижимого имущества с указанием характеристики соответствующего имущества и предполагаемого срока его приватизации, а также иного движимого имущества, находящегося в собственности муниципального образования </w:t>
      </w:r>
      <w:r w:rsidR="00E22E82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>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под иным движимым имуществом, находящимся в собственности муниципального образования </w:t>
      </w:r>
      <w:r w:rsidR="009B1817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 xml:space="preserve"> подразумевается любое движимое имущество за исключением находящихся в собственности муниципального образования </w:t>
      </w:r>
      <w:r w:rsidR="009B1817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3F15BA">
        <w:rPr>
          <w:rFonts w:ascii="Times New Roman" w:hAnsi="Times New Roman" w:cs="Times New Roman"/>
          <w:sz w:val="24"/>
          <w:szCs w:val="24"/>
        </w:rPr>
        <w:t>акций акционерных обществ и долей в уставных капиталах обществ с ограниченной ответственностью.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Сведения об ином движимом имуществе отражаются в плане приватизации строкой "Иное движимое имущество" с указанием в графе "Предполагаемые сроки приватизации" ссылки "по мере поступления документов" без указания конкретных характеристик имущества.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2.4. </w:t>
      </w:r>
      <w:r w:rsidR="009B1817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 </w:t>
      </w:r>
      <w:r w:rsidRPr="003F15BA">
        <w:rPr>
          <w:rFonts w:ascii="Times New Roman" w:hAnsi="Times New Roman" w:cs="Times New Roman"/>
          <w:sz w:val="24"/>
          <w:szCs w:val="24"/>
        </w:rPr>
        <w:t xml:space="preserve">предоставляет на рассмотрение главе </w:t>
      </w:r>
      <w:r w:rsidR="009B1817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 xml:space="preserve"> проект прогнозного плана приватизации муниципального имущества на очередной финансовый год не позднее, чем за месяц до окончания текущего финансового года.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2.5. Глава </w:t>
      </w:r>
      <w:r w:rsidR="009B1817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 xml:space="preserve"> направляет проект прогнозного плана приватизации муниципального имущества на рассмотрение Совета муниципального образования </w:t>
      </w:r>
      <w:r w:rsidR="009B1817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 xml:space="preserve"> для утверждения.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2.6. Решения об утверждении прогнозного плана приватизации, изменения в него подлежат опубликованию на официальном сайте Российской Федерации в сети "Интернет" для размещения информации о проведении торгов </w:t>
      </w:r>
      <w:proofErr w:type="spellStart"/>
      <w:r w:rsidRPr="003F15BA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3F15BA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</w:t>
      </w:r>
      <w:r w:rsidR="009B1817">
        <w:rPr>
          <w:rFonts w:ascii="Times New Roman" w:hAnsi="Times New Roman" w:cs="Times New Roman"/>
          <w:sz w:val="24"/>
          <w:szCs w:val="24"/>
        </w:rPr>
        <w:t xml:space="preserve">сельского поселения «Пажга».  </w:t>
      </w:r>
    </w:p>
    <w:p w:rsidR="00F4055B" w:rsidRPr="003F15BA" w:rsidRDefault="009B1817" w:rsidP="009B18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5B" w:rsidRPr="003F15B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приватизации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="00F4055B" w:rsidRPr="003F15BA">
        <w:rPr>
          <w:rFonts w:ascii="Times New Roman" w:hAnsi="Times New Roman" w:cs="Times New Roman"/>
          <w:sz w:val="24"/>
          <w:szCs w:val="24"/>
        </w:rPr>
        <w:t xml:space="preserve">за год предоставляется в Министерство Республики Коми имущественных и земельных отношений ежегодно не позднее 1 марта года, следующего </w:t>
      </w:r>
      <w:proofErr w:type="gramStart"/>
      <w:r w:rsidR="00F4055B" w:rsidRPr="003F15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4055B" w:rsidRPr="003F15BA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4055B" w:rsidRPr="003F15BA" w:rsidRDefault="00F4055B" w:rsidP="00F40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55B" w:rsidRPr="003F15BA" w:rsidRDefault="00F4055B" w:rsidP="00F405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3. РЕШЕНИЕ ОБ УСЛОВИЯХ ПРИВАТИЗАЦИИ</w:t>
      </w:r>
    </w:p>
    <w:p w:rsidR="00F4055B" w:rsidRPr="003F15BA" w:rsidRDefault="00F4055B" w:rsidP="00F405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F4055B" w:rsidRPr="003F15BA" w:rsidRDefault="00F4055B" w:rsidP="00F40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55B" w:rsidRPr="003F15BA" w:rsidRDefault="00F4055B" w:rsidP="009B1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3.1. Решения об условиях приватизации муниципального имущества (далее - решение) принимаются в соответствии с прогнозным планом приватизации муниципального имущества, утвержденным Советом муниципального образования </w:t>
      </w:r>
      <w:r w:rsidR="009B1817">
        <w:rPr>
          <w:rFonts w:ascii="Times New Roman" w:hAnsi="Times New Roman" w:cs="Times New Roman"/>
          <w:sz w:val="24"/>
          <w:szCs w:val="24"/>
        </w:rPr>
        <w:t xml:space="preserve">сельского поселения «Пажга»,  </w:t>
      </w:r>
      <w:r w:rsidRPr="003F15BA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9B1817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="002B10F4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3F15B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9B1817">
        <w:rPr>
          <w:rFonts w:ascii="Times New Roman" w:hAnsi="Times New Roman" w:cs="Times New Roman"/>
          <w:sz w:val="24"/>
          <w:szCs w:val="24"/>
        </w:rPr>
        <w:t xml:space="preserve">сельского поселения «Пажга».  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lastRenderedPageBreak/>
        <w:t>3.2. В случае если решение в отчетном финансовом году принято, но приватизация муниципального имущества не завершена, муниципальное имущество, не приватизированное в соответствии с прогнозным планом на отчетный финансовый год, подлежит включению в прогнозный план на очередной финансовый год без исключения из прогнозного плана на отчетный финансовый год.</w:t>
      </w:r>
    </w:p>
    <w:p w:rsidR="00F4055B" w:rsidRPr="003F15BA" w:rsidRDefault="00F4055B" w:rsidP="009B18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F15BA">
        <w:rPr>
          <w:rFonts w:ascii="Times New Roman" w:hAnsi="Times New Roman" w:cs="Times New Roman"/>
          <w:sz w:val="24"/>
          <w:szCs w:val="24"/>
        </w:rPr>
        <w:t>Решение должно содержать наименование муниципального имущества и данные, позволяющие его индивидуализировать (характеристика муниципального имущества, способ приватизации, начальная цена муниципального имущества, срок рассрочки платежа (в случае ее предоставления), а также иные необходимые для приватизации муниципального имущества сведения, установленные законодательством.</w:t>
      </w:r>
      <w:r w:rsidR="009B1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Решение об установлении обременения, в том числе публичного сервитута, приватизируемого имущества принимается одновременно с принятием решения об условиях его приватизации.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3.4. Несостоявшаяся приватизация муниципального имущества влечет за собой отмену решения либо принятие нового решения.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Условиями отмены решения являются: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1) наличие соответствующего судебного решения;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2) отсутствие заявок на повторную продажу муниципального имущества на аукционе, повторную продажу муниципального имущества посредством публичного предложения, продажу без объявления цены;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 xml:space="preserve">3) принятие решения об ином использовании предлагаемого к приватизации муниципального имущества в порядке и на условиях, определенных федеральным законодательством, законодательством Республики Коми, муниципальными правовыми актами муниципального образования </w:t>
      </w:r>
      <w:r w:rsidR="002B10F4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3F15BA">
        <w:rPr>
          <w:rFonts w:ascii="Times New Roman" w:hAnsi="Times New Roman" w:cs="Times New Roman"/>
          <w:sz w:val="24"/>
          <w:szCs w:val="24"/>
        </w:rPr>
        <w:t>;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4) вступление в силу нормативных правовых актов, в соответствии с которыми процедура приватизации становится невозможна, после принятия решения о приватизации;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5) принятие решения о списании муниципального имущества, предлагаемого к приватизации;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6) наличие предложения комиссии по разработке условий приватизации объектов муниципальной собственности об отмене приватизации муниципального имущества.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В остальных случаях принимается новое решение.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BA">
        <w:rPr>
          <w:rFonts w:ascii="Times New Roman" w:hAnsi="Times New Roman" w:cs="Times New Roman"/>
          <w:sz w:val="24"/>
          <w:szCs w:val="24"/>
        </w:rPr>
        <w:t>В случае отмены решения в связи с отсутствием заявок на повторную продажу муниципального имущества на аукционе</w:t>
      </w:r>
      <w:proofErr w:type="gramEnd"/>
      <w:r w:rsidRPr="003F15BA">
        <w:rPr>
          <w:rFonts w:ascii="Times New Roman" w:hAnsi="Times New Roman" w:cs="Times New Roman"/>
          <w:sz w:val="24"/>
          <w:szCs w:val="24"/>
        </w:rPr>
        <w:t>, повторную продажу муниципального имущества посредством публичного предложения, продажу без объявления цены в прогнозный план на отчетный финансовый год изменения не вносятся, мероприятия по приватизации считаются завершенными. В остальных случаях в прогнозный план на отчетный финансовый год вносятся соответствующие изменения.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t>3.5. Принятие нового решения либо отмена решения производятся не позднее чем в трехмесячный срок со дня признания приватизации муниципального имущества несостоявшейся.</w:t>
      </w:r>
    </w:p>
    <w:p w:rsidR="00F4055B" w:rsidRPr="003F15BA" w:rsidRDefault="00F4055B" w:rsidP="00F40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BA">
        <w:rPr>
          <w:rFonts w:ascii="Times New Roman" w:hAnsi="Times New Roman" w:cs="Times New Roman"/>
          <w:sz w:val="24"/>
          <w:szCs w:val="24"/>
        </w:rPr>
        <w:lastRenderedPageBreak/>
        <w:t xml:space="preserve">3.6. Решения об условиях приватизации муниципального имущества и решения об отмене решений размещаются в открытом доступе на официальном сайте Российской Федерации в сети "Интернет" для размещения информации о проведении торгов </w:t>
      </w:r>
      <w:proofErr w:type="spellStart"/>
      <w:r w:rsidRPr="003F15BA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3F15BA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</w:t>
      </w:r>
      <w:r w:rsidR="002E4D38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 </w:t>
      </w:r>
      <w:r w:rsidRPr="003F15BA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принятия такого решения.</w:t>
      </w:r>
    </w:p>
    <w:p w:rsidR="00D068F5" w:rsidRPr="003F15BA" w:rsidRDefault="00D068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68F5" w:rsidRPr="003F15BA" w:rsidRDefault="00D068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68F5" w:rsidRPr="003F15BA" w:rsidRDefault="00D068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68F5" w:rsidRPr="00B53E1F" w:rsidRDefault="002E4D3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87" w:rsidRPr="00B53E1F" w:rsidRDefault="00104687">
      <w:pPr>
        <w:rPr>
          <w:sz w:val="24"/>
          <w:szCs w:val="24"/>
        </w:rPr>
      </w:pPr>
    </w:p>
    <w:sectPr w:rsidR="00104687" w:rsidRPr="00B53E1F" w:rsidSect="00D3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F5"/>
    <w:rsid w:val="00061751"/>
    <w:rsid w:val="000E3496"/>
    <w:rsid w:val="00104687"/>
    <w:rsid w:val="00282C43"/>
    <w:rsid w:val="002B10F4"/>
    <w:rsid w:val="002E4D38"/>
    <w:rsid w:val="00300B59"/>
    <w:rsid w:val="00352F9D"/>
    <w:rsid w:val="00367912"/>
    <w:rsid w:val="00385AFE"/>
    <w:rsid w:val="0038603E"/>
    <w:rsid w:val="003C1DE1"/>
    <w:rsid w:val="003E1510"/>
    <w:rsid w:val="003F15BA"/>
    <w:rsid w:val="003F5494"/>
    <w:rsid w:val="00594931"/>
    <w:rsid w:val="00630DB6"/>
    <w:rsid w:val="00682F8C"/>
    <w:rsid w:val="00784205"/>
    <w:rsid w:val="007B221F"/>
    <w:rsid w:val="007F0159"/>
    <w:rsid w:val="0087358D"/>
    <w:rsid w:val="00923D9B"/>
    <w:rsid w:val="009B1817"/>
    <w:rsid w:val="00A82DEC"/>
    <w:rsid w:val="00AE2F5A"/>
    <w:rsid w:val="00B53E1F"/>
    <w:rsid w:val="00BF51C8"/>
    <w:rsid w:val="00C6496B"/>
    <w:rsid w:val="00D068F5"/>
    <w:rsid w:val="00D2541C"/>
    <w:rsid w:val="00DB56F5"/>
    <w:rsid w:val="00DC5B3D"/>
    <w:rsid w:val="00E14589"/>
    <w:rsid w:val="00E149EB"/>
    <w:rsid w:val="00E22E82"/>
    <w:rsid w:val="00E81EE7"/>
    <w:rsid w:val="00F4055B"/>
    <w:rsid w:val="00F9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F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53E1F"/>
    <w:pPr>
      <w:keepNext/>
      <w:tabs>
        <w:tab w:val="num" w:pos="0"/>
      </w:tabs>
      <w:ind w:right="84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8F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8F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8F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3E1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5">
    <w:name w:val="No Spacing"/>
    <w:uiPriority w:val="1"/>
    <w:qFormat/>
    <w:rsid w:val="00B53E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513DD383E2BAA20E9F949659E34E67D8F6A7B8F3E8BC1656598E560r7S9H" TargetMode="External"/><Relationship Id="rId13" Type="http://schemas.openxmlformats.org/officeDocument/2006/relationships/hyperlink" Target="consultantplus://offline/ref=F8F8392DB9B45B3416DD7F483AD001F57E0CB9A898BE0B7FD4001CE77AB8A27DCDC9481AA1B41EF95CAD562D55gDEEK" TargetMode="External"/><Relationship Id="rId3" Type="http://schemas.openxmlformats.org/officeDocument/2006/relationships/styles" Target="styles.xml"/><Relationship Id="rId7" Type="http://schemas.openxmlformats.org/officeDocument/2006/relationships/image" Target="file:///C:\&#1052;&#1086;&#1080;%20&#1076;&#1086;&#1082;&#1091;&#1084;&#1077;&#1085;&#1090;&#1099;\WINDOWS\Temp\$wc\WINDOWS\GERB_KOM.BMP" TargetMode="External"/><Relationship Id="rId12" Type="http://schemas.openxmlformats.org/officeDocument/2006/relationships/hyperlink" Target="consultantplus://offline/ref=F8F8392DB9B45B3416DD7F483AD001F57E0CB9A898BE0B7FD4001CE77AB8A27DCDC9481AA1B41EF95CAD562D55gDE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8F8392DB9B45B3416DD7F483AD001F57E0ABDA59AB50B7FD4001CE77AB8A27DDFC91016A3B300FE52B8007C138B761B662066C3F5E62392gAE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4513DD383E2BAA20E9F95F66F26AE2798534768B3586933F399EB23F29B43414rAS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513DD383E2BAA20E9F949659E34E67D8E6A7A883F8BC1656598E56079B26154E702E6F7399680r1S5H" TargetMode="External"/><Relationship Id="rId14" Type="http://schemas.openxmlformats.org/officeDocument/2006/relationships/hyperlink" Target="consultantplus://offline/ref=F8F8392DB9B45B3416DD7F483AD001F57E0ABDA59AB50B7FD4001CE77AB8A27DDFC91013A3B854A810E6592F50C07B117F3C66C9gE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9841-9D1C-44C7-873C-2EEFDE5D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2017-04-19T05:47:00Z</cp:lastPrinted>
  <dcterms:created xsi:type="dcterms:W3CDTF">2020-09-11T07:36:00Z</dcterms:created>
  <dcterms:modified xsi:type="dcterms:W3CDTF">2020-10-06T06:26:00Z</dcterms:modified>
</cp:coreProperties>
</file>