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5" w:rsidRPr="00813905" w:rsidRDefault="00813905" w:rsidP="00813905">
      <w:pPr>
        <w:pStyle w:val="a4"/>
        <w:rPr>
          <w:sz w:val="24"/>
          <w:szCs w:val="24"/>
        </w:rPr>
      </w:pPr>
      <w:r w:rsidRPr="00813905">
        <w:rPr>
          <w:spacing w:val="-4"/>
          <w:sz w:val="24"/>
          <w:szCs w:val="24"/>
        </w:rPr>
        <w:t xml:space="preserve"> </w:t>
      </w:r>
      <w:r w:rsidRPr="00813905">
        <w:rPr>
          <w:noProof/>
          <w:sz w:val="24"/>
          <w:szCs w:val="24"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05" w:rsidRPr="00813905" w:rsidRDefault="00813905" w:rsidP="00813905">
      <w:pPr>
        <w:pStyle w:val="a4"/>
        <w:rPr>
          <w:sz w:val="24"/>
          <w:szCs w:val="24"/>
        </w:rPr>
      </w:pPr>
    </w:p>
    <w:p w:rsidR="00813905" w:rsidRPr="00813905" w:rsidRDefault="00813905" w:rsidP="00813905">
      <w:pPr>
        <w:pStyle w:val="a4"/>
        <w:rPr>
          <w:sz w:val="24"/>
          <w:szCs w:val="24"/>
        </w:rPr>
      </w:pPr>
      <w:r w:rsidRPr="00813905">
        <w:rPr>
          <w:sz w:val="24"/>
          <w:szCs w:val="24"/>
        </w:rPr>
        <w:t xml:space="preserve">ПОСТАНОВЛЕНИЕ </w:t>
      </w:r>
    </w:p>
    <w:p w:rsidR="00813905" w:rsidRPr="00813905" w:rsidRDefault="00813905" w:rsidP="00813905">
      <w:pPr>
        <w:pStyle w:val="a6"/>
        <w:rPr>
          <w:b/>
          <w:sz w:val="24"/>
          <w:szCs w:val="24"/>
        </w:rPr>
      </w:pPr>
      <w:r w:rsidRPr="00813905">
        <w:rPr>
          <w:b/>
          <w:sz w:val="24"/>
          <w:szCs w:val="24"/>
        </w:rPr>
        <w:t xml:space="preserve"> администрации сельского поселения «ПАЖГА»</w:t>
      </w:r>
    </w:p>
    <w:p w:rsidR="00813905" w:rsidRPr="00813905" w:rsidRDefault="00813905" w:rsidP="00813905">
      <w:pPr>
        <w:pStyle w:val="a6"/>
        <w:rPr>
          <w:b/>
          <w:sz w:val="24"/>
          <w:szCs w:val="24"/>
        </w:rPr>
      </w:pPr>
      <w:r w:rsidRPr="00813905">
        <w:rPr>
          <w:b/>
          <w:sz w:val="24"/>
          <w:szCs w:val="24"/>
        </w:rPr>
        <w:t>____________________________________________________</w:t>
      </w:r>
    </w:p>
    <w:p w:rsidR="00813905" w:rsidRPr="00813905" w:rsidRDefault="00813905" w:rsidP="00813905">
      <w:pPr>
        <w:rPr>
          <w:b/>
        </w:rPr>
      </w:pPr>
      <w:r w:rsidRPr="00813905">
        <w:rPr>
          <w:b/>
        </w:rPr>
        <w:t xml:space="preserve">            </w:t>
      </w:r>
    </w:p>
    <w:p w:rsidR="00813905" w:rsidRPr="00813905" w:rsidRDefault="00813905" w:rsidP="00813905">
      <w:pPr>
        <w:jc w:val="center"/>
        <w:rPr>
          <w:b/>
        </w:rPr>
      </w:pPr>
      <w:r w:rsidRPr="00813905">
        <w:rPr>
          <w:b/>
        </w:rPr>
        <w:t xml:space="preserve">«ПАДЖГА» </w:t>
      </w:r>
      <w:proofErr w:type="spellStart"/>
      <w:r w:rsidRPr="00813905">
        <w:rPr>
          <w:b/>
        </w:rPr>
        <w:t>сикт</w:t>
      </w:r>
      <w:proofErr w:type="spellEnd"/>
      <w:r w:rsidRPr="00813905">
        <w:rPr>
          <w:b/>
        </w:rPr>
        <w:t xml:space="preserve"> </w:t>
      </w:r>
      <w:proofErr w:type="spellStart"/>
      <w:r w:rsidRPr="00813905">
        <w:rPr>
          <w:b/>
        </w:rPr>
        <w:t>овмöдчöминса</w:t>
      </w:r>
      <w:proofErr w:type="spellEnd"/>
      <w:r w:rsidRPr="00813905">
        <w:rPr>
          <w:b/>
        </w:rPr>
        <w:t xml:space="preserve"> </w:t>
      </w:r>
      <w:proofErr w:type="spellStart"/>
      <w:r w:rsidRPr="00813905">
        <w:rPr>
          <w:b/>
        </w:rPr>
        <w:t>администрациялöн</w:t>
      </w:r>
      <w:proofErr w:type="spellEnd"/>
    </w:p>
    <w:p w:rsidR="00813905" w:rsidRPr="00813905" w:rsidRDefault="00813905" w:rsidP="00813905">
      <w:pPr>
        <w:jc w:val="center"/>
        <w:rPr>
          <w:b/>
        </w:rPr>
      </w:pPr>
      <w:proofErr w:type="gramStart"/>
      <w:r w:rsidRPr="00813905">
        <w:rPr>
          <w:b/>
        </w:rPr>
        <w:t>ШУÖМ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7024B8" w:rsidRDefault="007024B8" w:rsidP="007024B8">
      <w:pPr>
        <w:rPr>
          <w:spacing w:val="-4"/>
        </w:rPr>
      </w:pPr>
    </w:p>
    <w:p w:rsidR="00742FF8" w:rsidRDefault="00C961C8" w:rsidP="00C961C8">
      <w:pPr>
        <w:rPr>
          <w:spacing w:val="-4"/>
        </w:rPr>
      </w:pPr>
      <w:r>
        <w:rPr>
          <w:spacing w:val="-4"/>
        </w:rPr>
        <w:t>От 20 декабря 2022 года                                                                                                           № 61/12</w:t>
      </w:r>
    </w:p>
    <w:p w:rsidR="00742FF8" w:rsidRPr="005F0C45" w:rsidRDefault="00742FF8" w:rsidP="007024B8">
      <w:pPr>
        <w:rPr>
          <w:spacing w:val="-4"/>
        </w:rPr>
      </w:pPr>
    </w:p>
    <w:p w:rsidR="00FC680B" w:rsidRDefault="00FC680B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Программы профилактики 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охраняемым</w:t>
      </w:r>
      <w:proofErr w:type="gramEnd"/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законом ценностям при осуществлении </w:t>
      </w:r>
    </w:p>
    <w:p w:rsidR="004C6DE9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 в сфере благоустройства</w:t>
      </w:r>
    </w:p>
    <w:p w:rsidR="004C6DE9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территории муниципального образования</w:t>
      </w:r>
    </w:p>
    <w:p w:rsidR="007024B8" w:rsidRPr="00594456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сельского поселения «</w:t>
      </w:r>
      <w:r w:rsidR="00813905">
        <w:rPr>
          <w:rFonts w:ascii="Times New Roman" w:hAnsi="Times New Roman" w:cs="Times New Roman"/>
          <w:spacing w:val="-4"/>
          <w:sz w:val="24"/>
          <w:szCs w:val="24"/>
        </w:rPr>
        <w:t>Пажга</w:t>
      </w:r>
      <w:r w:rsidR="007024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на 2023 год.</w:t>
      </w:r>
    </w:p>
    <w:p w:rsidR="007024B8" w:rsidRPr="005F0C45" w:rsidRDefault="007024B8" w:rsidP="007024B8">
      <w:pPr>
        <w:rPr>
          <w:spacing w:val="-4"/>
        </w:rPr>
      </w:pPr>
    </w:p>
    <w:p w:rsidR="007024B8" w:rsidRDefault="00DC60E8" w:rsidP="007024B8">
      <w:pPr>
        <w:ind w:firstLine="426"/>
        <w:jc w:val="both"/>
        <w:rPr>
          <w:spacing w:val="-4"/>
        </w:rPr>
      </w:pPr>
      <w:proofErr w:type="gramStart"/>
      <w:r w:rsidRPr="00DC60E8">
        <w:rPr>
          <w:spacing w:val="-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rPr>
          <w:spacing w:val="-4"/>
        </w:rPr>
        <w:t>сельского поселения «</w:t>
      </w:r>
      <w:r w:rsidR="009C2B47">
        <w:rPr>
          <w:spacing w:val="-4"/>
        </w:rPr>
        <w:t>Пажга</w:t>
      </w:r>
      <w:r>
        <w:rPr>
          <w:spacing w:val="-4"/>
        </w:rPr>
        <w:t>»</w:t>
      </w:r>
      <w:r w:rsidRPr="00DC60E8">
        <w:rPr>
          <w:spacing w:val="-4"/>
        </w:rPr>
        <w:t xml:space="preserve"> от </w:t>
      </w:r>
      <w:r w:rsidR="009C2B47">
        <w:rPr>
          <w:spacing w:val="-4"/>
        </w:rPr>
        <w:t>11</w:t>
      </w:r>
      <w:r w:rsidR="00951333">
        <w:rPr>
          <w:spacing w:val="-4"/>
        </w:rPr>
        <w:t>.</w:t>
      </w:r>
      <w:r w:rsidR="009C2B47">
        <w:rPr>
          <w:spacing w:val="-4"/>
        </w:rPr>
        <w:t>03</w:t>
      </w:r>
      <w:r w:rsidRPr="00DC60E8">
        <w:rPr>
          <w:spacing w:val="-4"/>
        </w:rPr>
        <w:t>.202</w:t>
      </w:r>
      <w:r w:rsidR="009C2B47">
        <w:rPr>
          <w:spacing w:val="-4"/>
        </w:rPr>
        <w:t>2</w:t>
      </w:r>
      <w:r w:rsidR="00951333">
        <w:rPr>
          <w:spacing w:val="-4"/>
        </w:rPr>
        <w:t xml:space="preserve"> года</w:t>
      </w:r>
      <w:r w:rsidRPr="00DC60E8">
        <w:rPr>
          <w:spacing w:val="-4"/>
        </w:rPr>
        <w:t xml:space="preserve"> № </w:t>
      </w:r>
      <w:r w:rsidR="009C2B47">
        <w:rPr>
          <w:spacing w:val="-4"/>
        </w:rPr>
        <w:t>7</w:t>
      </w:r>
      <w:proofErr w:type="gramEnd"/>
      <w:r w:rsidR="00951333">
        <w:rPr>
          <w:spacing w:val="-4"/>
        </w:rPr>
        <w:t>/0</w:t>
      </w:r>
      <w:r w:rsidR="009C2B47">
        <w:rPr>
          <w:spacing w:val="-4"/>
        </w:rPr>
        <w:t>3</w:t>
      </w:r>
      <w:r w:rsidR="00951333">
        <w:rPr>
          <w:spacing w:val="-4"/>
        </w:rPr>
        <w:t>-</w:t>
      </w:r>
      <w:r w:rsidR="009C2B47">
        <w:rPr>
          <w:spacing w:val="-4"/>
        </w:rPr>
        <w:t>1</w:t>
      </w:r>
      <w:r w:rsidR="00951333">
        <w:rPr>
          <w:spacing w:val="-4"/>
        </w:rPr>
        <w:t>-</w:t>
      </w:r>
      <w:r w:rsidR="009C2B47">
        <w:rPr>
          <w:spacing w:val="-4"/>
        </w:rPr>
        <w:t>25</w:t>
      </w:r>
      <w:r w:rsidRPr="00DC60E8">
        <w:rPr>
          <w:spacing w:val="-4"/>
        </w:rPr>
        <w:t xml:space="preserve"> «Об утверждении Положения о муниципальном контроле в сфере благоустройства на территории </w:t>
      </w:r>
      <w:r w:rsidR="00951333">
        <w:rPr>
          <w:spacing w:val="-4"/>
        </w:rPr>
        <w:t>сельского поселения «</w:t>
      </w:r>
      <w:r w:rsidR="009C2B47">
        <w:rPr>
          <w:spacing w:val="-4"/>
        </w:rPr>
        <w:t>Пажга</w:t>
      </w:r>
      <w:r w:rsidRPr="00DC60E8">
        <w:rPr>
          <w:spacing w:val="-4"/>
        </w:rPr>
        <w:t>»</w:t>
      </w:r>
      <w:r>
        <w:rPr>
          <w:spacing w:val="-4"/>
        </w:rPr>
        <w:t>,</w:t>
      </w:r>
      <w:r w:rsidR="009C2B47">
        <w:rPr>
          <w:spacing w:val="-4"/>
        </w:rPr>
        <w:t xml:space="preserve"> </w:t>
      </w:r>
      <w:r w:rsidR="007024B8">
        <w:rPr>
          <w:spacing w:val="-4"/>
        </w:rPr>
        <w:t>администрац</w:t>
      </w:r>
      <w:r w:rsidR="009C2B47">
        <w:rPr>
          <w:spacing w:val="-4"/>
        </w:rPr>
        <w:t>ия сельского поселения «Пажга</w:t>
      </w:r>
      <w:r w:rsidR="007024B8">
        <w:rPr>
          <w:spacing w:val="-4"/>
        </w:rPr>
        <w:t xml:space="preserve">», </w:t>
      </w:r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r w:rsidRPr="000A5596">
        <w:rPr>
          <w:b/>
          <w:color w:val="000000"/>
          <w:spacing w:val="-4"/>
        </w:rPr>
        <w:t>ПОСТАНОВЛЯЕТ: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612812" w:rsidRDefault="007024B8" w:rsidP="007024B8">
      <w:pPr>
        <w:jc w:val="both"/>
      </w:pPr>
      <w:r w:rsidRPr="00C40118">
        <w:t>1.</w:t>
      </w:r>
      <w:r w:rsidR="00612812" w:rsidRPr="00612812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28D">
        <w:t>сельского поселения «</w:t>
      </w:r>
      <w:r w:rsidR="009C2B47">
        <w:t>Пажга</w:t>
      </w:r>
      <w:r w:rsidR="00EC728D">
        <w:t>»</w:t>
      </w:r>
      <w:r w:rsidR="00612812" w:rsidRPr="00612812">
        <w:t xml:space="preserve"> на 202</w:t>
      </w:r>
      <w:r w:rsidR="00EC728D">
        <w:t>3</w:t>
      </w:r>
      <w:r w:rsidR="00612812" w:rsidRPr="00612812">
        <w:t xml:space="preserve"> год</w:t>
      </w:r>
      <w:r w:rsidR="00051E41">
        <w:t>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Default="009C2B47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Глава 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>сельского поселения «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Пажга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»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О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А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Гитева</w:t>
      </w: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9C2B47" w:rsidRDefault="009C2B47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9C2B47" w:rsidRDefault="009C2B47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lastRenderedPageBreak/>
        <w:t>Приложение</w:t>
      </w:r>
    </w:p>
    <w:p w:rsidR="00051E41" w:rsidRPr="00051E41" w:rsidRDefault="00051E41" w:rsidP="00051E41">
      <w:pPr>
        <w:pStyle w:val="ConsPlusNormal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к Постановлению администрации</w:t>
      </w:r>
    </w:p>
    <w:p w:rsidR="00C961C8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сель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ского поселения «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Пажга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»</w:t>
      </w:r>
    </w:p>
    <w:p w:rsidR="00051E41" w:rsidRDefault="00C961C8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от 20.12.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2022</w:t>
      </w:r>
      <w:r w:rsidR="00051E41"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 №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61</w:t>
      </w:r>
      <w:r w:rsidR="00051E41" w:rsidRPr="00051E41">
        <w:rPr>
          <w:rFonts w:ascii="Times New Roman" w:eastAsia="A" w:hAnsi="Times New Roman" w:cs="Times New Roman"/>
          <w:spacing w:val="-4"/>
          <w:sz w:val="24"/>
          <w:szCs w:val="24"/>
        </w:rPr>
        <w:t>/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12</w:t>
      </w:r>
    </w:p>
    <w:p w:rsidR="0087225A" w:rsidRDefault="0087225A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87225A" w:rsidRPr="005F0C45" w:rsidRDefault="0087225A" w:rsidP="0087225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246A7B" w:rsidRDefault="00A85D8F" w:rsidP="00A85D8F">
      <w:pPr>
        <w:jc w:val="center"/>
      </w:pPr>
      <w:r>
        <w:t>ПРОГРАММА</w:t>
      </w:r>
    </w:p>
    <w:p w:rsidR="00A85D8F" w:rsidRDefault="00A85D8F" w:rsidP="00A85D8F">
      <w:pPr>
        <w:jc w:val="center"/>
      </w:pPr>
      <w:r>
        <w:t xml:space="preserve">профилактики </w:t>
      </w:r>
      <w:r w:rsidRPr="00A85D8F"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r w:rsidR="009C2B47">
        <w:t>Пажга</w:t>
      </w:r>
      <w:r w:rsidRPr="00A85D8F">
        <w:t>» на 2023 год</w:t>
      </w:r>
      <w:r>
        <w:t>.</w:t>
      </w:r>
    </w:p>
    <w:p w:rsidR="00A85D8F" w:rsidRDefault="00A85D8F" w:rsidP="00A85D8F">
      <w:pPr>
        <w:jc w:val="center"/>
      </w:pPr>
    </w:p>
    <w:p w:rsidR="00312285" w:rsidRDefault="00312285" w:rsidP="00312285">
      <w:pPr>
        <w:jc w:val="center"/>
      </w:pPr>
      <w:r>
        <w:t xml:space="preserve">Раздел 1 </w:t>
      </w:r>
      <w:r w:rsidR="00644C88"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83FAD">
        <w:t>а</w:t>
      </w:r>
      <w:r w:rsidR="00644C88">
        <w:t>дминистрации сельского поселения «</w:t>
      </w:r>
      <w:r w:rsidR="009C2B47">
        <w:t>Пажга</w:t>
      </w:r>
      <w:r w:rsidR="00644C88">
        <w:t>», характеристика проблем, на решение которых направлена Программа</w:t>
      </w:r>
    </w:p>
    <w:p w:rsidR="00312285" w:rsidRDefault="00312285" w:rsidP="00DB4535">
      <w:pPr>
        <w:ind w:firstLine="708"/>
        <w:jc w:val="both"/>
      </w:pPr>
    </w:p>
    <w:p w:rsidR="00A85D8F" w:rsidRDefault="00DB4535" w:rsidP="00DB4535">
      <w:pPr>
        <w:ind w:firstLine="708"/>
        <w:jc w:val="both"/>
      </w:pPr>
      <w:proofErr w:type="gramStart"/>
      <w:r w:rsidRPr="00DB4535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t>сельского поселения «</w:t>
      </w:r>
      <w:r w:rsidR="009C2B47">
        <w:t>Пажга</w:t>
      </w:r>
      <w:r>
        <w:t>»</w:t>
      </w:r>
      <w:r w:rsidRPr="00DB4535">
        <w:t xml:space="preserve"> от</w:t>
      </w:r>
      <w:proofErr w:type="gramEnd"/>
      <w:r w:rsidR="009C2B47">
        <w:t xml:space="preserve"> </w:t>
      </w:r>
      <w:proofErr w:type="gramStart"/>
      <w:r w:rsidR="009C2B47">
        <w:t>11</w:t>
      </w:r>
      <w:r w:rsidR="00914FBA">
        <w:t xml:space="preserve"> </w:t>
      </w:r>
      <w:r w:rsidR="009C2B47">
        <w:t>марта 2022 года № 7</w:t>
      </w:r>
      <w:r w:rsidR="00914FBA">
        <w:t>/0</w:t>
      </w:r>
      <w:r w:rsidR="009C2B47">
        <w:t>3</w:t>
      </w:r>
      <w:r w:rsidR="00914FBA">
        <w:t>-</w:t>
      </w:r>
      <w:r w:rsidR="009C2B47">
        <w:t>1</w:t>
      </w:r>
      <w:r w:rsidR="00914FBA">
        <w:t>-</w:t>
      </w:r>
      <w:r w:rsidR="009C2B47">
        <w:t>25</w:t>
      </w:r>
      <w:r w:rsidRPr="00DB4535">
        <w:t xml:space="preserve"> «Об утверждении Положения о муниципальном контроле в сфере благоустройства на территории сельского поселения </w:t>
      </w:r>
      <w:r w:rsidR="00914FBA">
        <w:t>«</w:t>
      </w:r>
      <w:r w:rsidR="009C2B47">
        <w:t>Пажга</w:t>
      </w:r>
      <w:r w:rsidR="00914FBA">
        <w:t xml:space="preserve">» </w:t>
      </w:r>
      <w:r w:rsidRPr="00DB4535"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5267E">
        <w:t>сельского поселения «</w:t>
      </w:r>
      <w:r w:rsidR="009C2B47">
        <w:t>Пажга</w:t>
      </w:r>
      <w:r w:rsidR="00F5267E">
        <w:t>»</w:t>
      </w:r>
      <w:r w:rsidRPr="00DB4535">
        <w:t xml:space="preserve"> (далее – муниципальный контроль)</w:t>
      </w:r>
      <w:r w:rsidR="003F78BA">
        <w:t>.</w:t>
      </w:r>
      <w:proofErr w:type="gramEnd"/>
    </w:p>
    <w:p w:rsidR="00DD1C26" w:rsidRDefault="00DD1C26" w:rsidP="00DB4535">
      <w:pPr>
        <w:ind w:firstLine="708"/>
        <w:jc w:val="both"/>
      </w:pPr>
    </w:p>
    <w:p w:rsidR="00A53812" w:rsidRDefault="00A53812" w:rsidP="00DB4535">
      <w:pPr>
        <w:ind w:firstLine="708"/>
        <w:jc w:val="both"/>
      </w:pPr>
      <w:r>
        <w:t xml:space="preserve">Программа профилактики рисков </w:t>
      </w:r>
      <w:r w:rsidRPr="00A85D8F">
        <w:t>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9C2B47">
        <w:t>Пажга</w:t>
      </w:r>
      <w:r w:rsidRPr="00A85D8F">
        <w:t>» на 2023 год</w:t>
      </w:r>
      <w:r w:rsidR="00962A99">
        <w:t xml:space="preserve"> направлена на предупреждение </w:t>
      </w:r>
      <w:r w:rsidR="00C72A14" w:rsidRPr="00C72A14">
        <w:t>граждан</w:t>
      </w:r>
      <w:r w:rsidR="00C72A14">
        <w:t>ами</w:t>
      </w:r>
      <w:r w:rsidR="00C72A14" w:rsidRPr="00C72A14">
        <w:t xml:space="preserve"> и организаци</w:t>
      </w:r>
      <w:r w:rsidR="00C72A14">
        <w:t>ями</w:t>
      </w:r>
      <w:r w:rsidR="00C72A14" w:rsidRPr="00C72A14">
        <w:t>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</w:t>
      </w:r>
      <w:proofErr w:type="gramStart"/>
      <w:r w:rsidR="00C72A14" w:rsidRPr="00C72A14">
        <w:t>ю</w:t>
      </w:r>
      <w:r w:rsidR="00962A99">
        <w:t>(</w:t>
      </w:r>
      <w:proofErr w:type="gramEnd"/>
      <w:r w:rsidR="00962A99">
        <w:t>далее - контролируемыми лицами)</w:t>
      </w:r>
      <w:r w:rsidR="00243D8C">
        <w:t>,</w:t>
      </w:r>
      <w:r w:rsidR="00182A2E">
        <w:t xml:space="preserve"> обязательных требований Правил благоустройства </w:t>
      </w:r>
      <w:r w:rsidR="0087646A">
        <w:t>территории сельского поселения «</w:t>
      </w:r>
      <w:r w:rsidR="009C2B47">
        <w:t>Пажга</w:t>
      </w:r>
      <w:r w:rsidR="0087646A">
        <w:t xml:space="preserve">», утвержденными </w:t>
      </w:r>
      <w:r w:rsidR="00BB09E0">
        <w:t>Решением Совета сельского поселения «</w:t>
      </w:r>
      <w:r w:rsidR="009C2B47">
        <w:t>Пажга</w:t>
      </w:r>
      <w:r w:rsidR="00BB09E0">
        <w:t xml:space="preserve">» от </w:t>
      </w:r>
      <w:r w:rsidR="00BB09E0" w:rsidRPr="00BB09E0">
        <w:t>2</w:t>
      </w:r>
      <w:r w:rsidR="009C2B47">
        <w:t>9</w:t>
      </w:r>
      <w:r w:rsidR="00BB09E0">
        <w:t xml:space="preserve"> сентября </w:t>
      </w:r>
      <w:r w:rsidR="00BB09E0" w:rsidRPr="00BB09E0">
        <w:t>2017</w:t>
      </w:r>
      <w:r w:rsidR="00BB09E0">
        <w:t xml:space="preserve"> года</w:t>
      </w:r>
      <w:r w:rsidR="00BB09E0" w:rsidRPr="00BB09E0">
        <w:t xml:space="preserve">  № 11/09-</w:t>
      </w:r>
      <w:r w:rsidR="009C2B47">
        <w:t>2</w:t>
      </w:r>
      <w:r w:rsidR="00BB09E0" w:rsidRPr="00BB09E0">
        <w:t>-</w:t>
      </w:r>
      <w:r w:rsidR="009C2B47">
        <w:t>64</w:t>
      </w:r>
      <w:r w:rsidR="00BB09E0">
        <w:t>, снижени</w:t>
      </w:r>
      <w:r w:rsidR="00243D8C">
        <w:t>е</w:t>
      </w:r>
      <w:r w:rsidR="00BB09E0">
        <w:t xml:space="preserve"> рисков</w:t>
      </w:r>
      <w:r w:rsidR="00550095"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133BB3" w:rsidRDefault="00133BB3" w:rsidP="00DB4535">
      <w:pPr>
        <w:ind w:firstLine="708"/>
        <w:jc w:val="both"/>
      </w:pPr>
    </w:p>
    <w:p w:rsidR="003F78BA" w:rsidRDefault="005167B6" w:rsidP="00DB4535">
      <w:pPr>
        <w:ind w:firstLine="708"/>
        <w:jc w:val="both"/>
      </w:pPr>
      <w:r>
        <w:t xml:space="preserve">По состоянию на </w:t>
      </w:r>
      <w:r w:rsidR="002A6CE1">
        <w:t>01</w:t>
      </w:r>
      <w:r>
        <w:t>.</w:t>
      </w:r>
      <w:r w:rsidR="002A6CE1">
        <w:t>11</w:t>
      </w:r>
      <w:r>
        <w:t xml:space="preserve">.2022 в рамках осуществления </w:t>
      </w:r>
      <w:proofErr w:type="gramStart"/>
      <w:r>
        <w:t>контроля за</w:t>
      </w:r>
      <w:proofErr w:type="gramEnd"/>
      <w:r>
        <w:t xml:space="preserve"> соблюдением требований Правил благоустройства территории </w:t>
      </w:r>
      <w:r w:rsidR="005A69F6">
        <w:t>сельского поселения «</w:t>
      </w:r>
      <w:r w:rsidR="009C2B47">
        <w:t>Пажга</w:t>
      </w:r>
      <w:r w:rsidR="005A69F6">
        <w:t>» подконтрольным субъектам предписания об устранении нарушений</w:t>
      </w:r>
      <w:r w:rsidR="00B9100C">
        <w:t xml:space="preserve"> не выдавались.</w:t>
      </w:r>
    </w:p>
    <w:p w:rsidR="00B9100C" w:rsidRDefault="00D21E3B" w:rsidP="00DB4535">
      <w:pPr>
        <w:ind w:firstLine="708"/>
        <w:jc w:val="both"/>
      </w:pPr>
      <w:r>
        <w:t>Заявления в прокуратуру о согласовании внеплановых проверок не направлялись.</w:t>
      </w:r>
    </w:p>
    <w:p w:rsidR="00D21E3B" w:rsidRDefault="00D21E3B" w:rsidP="00DB4535">
      <w:pPr>
        <w:ind w:firstLine="708"/>
        <w:jc w:val="both"/>
      </w:pPr>
    </w:p>
    <w:p w:rsidR="00D21E3B" w:rsidRDefault="00D21E3B" w:rsidP="00DB4535">
      <w:pPr>
        <w:ind w:firstLine="708"/>
        <w:jc w:val="both"/>
      </w:pPr>
      <w:r>
        <w:t>К основным нарушениям обязательных требований Правил благоустройства можно отнести</w:t>
      </w:r>
      <w:r w:rsidR="00E91C5A">
        <w:t>:</w:t>
      </w:r>
    </w:p>
    <w:p w:rsidR="00E91C5A" w:rsidRDefault="00E91C5A" w:rsidP="00DB4535">
      <w:pPr>
        <w:ind w:firstLine="708"/>
        <w:jc w:val="both"/>
      </w:pPr>
      <w:r>
        <w:t xml:space="preserve">- непроведение контролируемыми лицами мероприятий по недопущению распространения борщевика Сосновского и </w:t>
      </w:r>
      <w:r w:rsidR="00672DB9">
        <w:t>его ликвидации;</w:t>
      </w:r>
    </w:p>
    <w:p w:rsidR="00DE4248" w:rsidRDefault="00DE4248" w:rsidP="00DB4535">
      <w:pPr>
        <w:ind w:firstLine="708"/>
        <w:jc w:val="both"/>
      </w:pPr>
      <w:r>
        <w:t>- нарушение требований по выгулу домашних животных (собак).</w:t>
      </w:r>
    </w:p>
    <w:p w:rsidR="00672DB9" w:rsidRDefault="00672DB9" w:rsidP="00DB4535">
      <w:pPr>
        <w:ind w:firstLine="708"/>
        <w:jc w:val="both"/>
      </w:pPr>
      <w:r>
        <w:lastRenderedPageBreak/>
        <w:t xml:space="preserve">С целью профилактики нарушений обязательных требований в сфере благоустройства </w:t>
      </w:r>
      <w:r w:rsidR="00C06021">
        <w:t>проведены следующие мероприятия:</w:t>
      </w:r>
    </w:p>
    <w:p w:rsidR="004B6C45" w:rsidRDefault="004B6C45" w:rsidP="00DB4535">
      <w:pPr>
        <w:ind w:firstLine="708"/>
        <w:jc w:val="both"/>
      </w:pPr>
    </w:p>
    <w:p w:rsidR="004B6C45" w:rsidRDefault="004B6C45" w:rsidP="00DB4535">
      <w:pPr>
        <w:ind w:firstLine="708"/>
        <w:jc w:val="both"/>
      </w:pPr>
      <w:r>
        <w:t>- на официальном сайте администрации сельского поселения «</w:t>
      </w:r>
      <w:r w:rsidR="002A6CE1">
        <w:t>Пажга</w:t>
      </w:r>
      <w:r>
        <w:t xml:space="preserve">» размещены правовые акты по организации муниципального контроля в сфере </w:t>
      </w:r>
      <w:r w:rsidR="000E0428">
        <w:t>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контролю.</w:t>
      </w:r>
    </w:p>
    <w:p w:rsidR="00C06021" w:rsidRDefault="000E0428" w:rsidP="00DB4535">
      <w:pPr>
        <w:ind w:firstLine="708"/>
        <w:jc w:val="both"/>
      </w:pPr>
      <w:r>
        <w:t xml:space="preserve">- проводилось консультирование подконтрольных субъектов по вопросам соблюдения обязательных требований Правил благоустройства </w:t>
      </w:r>
      <w:r w:rsidR="00C06021">
        <w:t>путем подготовки письменных ответов на поступающие обращения, а также при личном обращении граждан и посредством телефонной связи.</w:t>
      </w:r>
    </w:p>
    <w:p w:rsidR="000E0428" w:rsidRDefault="00C06021" w:rsidP="00DB4535">
      <w:pPr>
        <w:ind w:firstLine="708"/>
        <w:jc w:val="both"/>
      </w:pPr>
      <w:r>
        <w:t>-</w:t>
      </w:r>
      <w:r w:rsidR="00683FFE">
        <w:t xml:space="preserve">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0E0428" w:rsidRDefault="000E0428" w:rsidP="00DB4535">
      <w:pPr>
        <w:ind w:firstLine="708"/>
        <w:jc w:val="both"/>
      </w:pPr>
    </w:p>
    <w:p w:rsidR="003F78BA" w:rsidRDefault="00312285" w:rsidP="004E3C66">
      <w:pPr>
        <w:jc w:val="center"/>
      </w:pPr>
      <w:r>
        <w:t>Раздел 2</w:t>
      </w:r>
      <w:r w:rsidR="004E3C66">
        <w:t xml:space="preserve"> Цели и задачи реализации программы профилактики</w:t>
      </w:r>
    </w:p>
    <w:p w:rsidR="004E3C66" w:rsidRDefault="004E3C66" w:rsidP="004E3C66">
      <w:pPr>
        <w:jc w:val="center"/>
      </w:pPr>
    </w:p>
    <w:p w:rsidR="004E3C66" w:rsidRDefault="00BD41F0" w:rsidP="004E3C66">
      <w:pPr>
        <w:jc w:val="both"/>
      </w:pPr>
      <w:r>
        <w:t>2.1 Основными целями Программы профилактики являются:</w:t>
      </w:r>
    </w:p>
    <w:p w:rsidR="00BD41F0" w:rsidRDefault="00BD41F0" w:rsidP="004E3C66">
      <w:pPr>
        <w:jc w:val="both"/>
      </w:pPr>
    </w:p>
    <w:p w:rsidR="00BD41F0" w:rsidRDefault="00BD41F0" w:rsidP="004E3C66">
      <w:pPr>
        <w:jc w:val="both"/>
      </w:pPr>
      <w:r>
        <w:t xml:space="preserve">2.1.1 </w:t>
      </w:r>
      <w:r w:rsidR="003D0941">
        <w:t>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3D0941" w:rsidRDefault="003D0941" w:rsidP="004E3C66">
      <w:pPr>
        <w:jc w:val="both"/>
      </w:pPr>
    </w:p>
    <w:p w:rsidR="003D0941" w:rsidRDefault="003D0941" w:rsidP="004E3C66">
      <w:pPr>
        <w:jc w:val="both"/>
      </w:pPr>
      <w:r>
        <w:t>2.1.2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</w:t>
      </w:r>
      <w:r w:rsidR="00EB53E8">
        <w:t xml:space="preserve"> охраняемым законом ценностям.</w:t>
      </w:r>
    </w:p>
    <w:p w:rsidR="000406C2" w:rsidRDefault="000406C2" w:rsidP="004E3C66">
      <w:pPr>
        <w:jc w:val="both"/>
      </w:pPr>
    </w:p>
    <w:p w:rsidR="000406C2" w:rsidRDefault="000406C2" w:rsidP="004E3C66">
      <w:pPr>
        <w:jc w:val="both"/>
      </w:pPr>
      <w:r>
        <w:t xml:space="preserve">2.1.3 </w:t>
      </w:r>
      <w:r w:rsidR="00A571E2"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441A0" w:rsidRDefault="002441A0" w:rsidP="004E3C66">
      <w:pPr>
        <w:jc w:val="both"/>
      </w:pPr>
    </w:p>
    <w:p w:rsidR="002441A0" w:rsidRDefault="002441A0" w:rsidP="004E3C66">
      <w:pPr>
        <w:jc w:val="both"/>
      </w:pPr>
      <w:r>
        <w:t xml:space="preserve">2.1.4 Сокращение количества нарушений </w:t>
      </w:r>
      <w:r w:rsidR="00C83837">
        <w:t>обязательных требований в сфере благоустройства, повышения уровня благоустройства на территории сельского поселения «</w:t>
      </w:r>
      <w:r w:rsidR="002A6CE1">
        <w:t>Пажга</w:t>
      </w:r>
      <w:r w:rsidR="00C83837">
        <w:t>».</w:t>
      </w:r>
    </w:p>
    <w:p w:rsidR="00C83837" w:rsidRDefault="00C83837" w:rsidP="004E3C66">
      <w:pPr>
        <w:jc w:val="both"/>
      </w:pPr>
    </w:p>
    <w:p w:rsidR="00C83837" w:rsidRDefault="00C83837" w:rsidP="004E3C66">
      <w:pPr>
        <w:jc w:val="both"/>
      </w:pPr>
      <w:r>
        <w:t>2.2 Проведение пр</w:t>
      </w:r>
      <w:r w:rsidR="00BC57BA">
        <w:t>о</w:t>
      </w:r>
      <w:r>
        <w:t xml:space="preserve">филактических мероприятий  </w:t>
      </w:r>
      <w:r w:rsidR="00BC57BA">
        <w:t>программы профилактики направлено на решение следующих задач:</w:t>
      </w:r>
    </w:p>
    <w:p w:rsidR="00BC57BA" w:rsidRDefault="00BC57BA" w:rsidP="004E3C66">
      <w:pPr>
        <w:jc w:val="both"/>
      </w:pPr>
    </w:p>
    <w:p w:rsidR="00BC57BA" w:rsidRDefault="00BC57BA" w:rsidP="004E3C66">
      <w:pPr>
        <w:jc w:val="both"/>
      </w:pPr>
      <w:r>
        <w:t>2.2.1 Повышение правосознания, правовой культуры</w:t>
      </w:r>
      <w:r w:rsidR="00291EEC">
        <w:t>, уровня правовой грамотностиконтролируемых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91EEC" w:rsidRDefault="00291EEC" w:rsidP="004E3C66">
      <w:pPr>
        <w:jc w:val="both"/>
      </w:pPr>
    </w:p>
    <w:p w:rsidR="00291EEC" w:rsidRDefault="00FC494C" w:rsidP="004E3C66">
      <w:pPr>
        <w:jc w:val="both"/>
      </w:pPr>
      <w:r>
        <w:t xml:space="preserve">2.2.2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интересам.</w:t>
      </w:r>
    </w:p>
    <w:p w:rsidR="00FC494C" w:rsidRDefault="00FC494C" w:rsidP="004E3C66">
      <w:pPr>
        <w:jc w:val="both"/>
      </w:pPr>
    </w:p>
    <w:p w:rsidR="00FC494C" w:rsidRDefault="00FC494C" w:rsidP="004E3C66">
      <w:pPr>
        <w:jc w:val="both"/>
      </w:pPr>
      <w:r>
        <w:t xml:space="preserve">2.2.3 Оценка возможной угрозы причинения, либо причинения вреда жизни, здоровью граждан, </w:t>
      </w:r>
      <w:r w:rsidR="00B0758C">
        <w:t>выработка</w:t>
      </w:r>
      <w:r>
        <w:t xml:space="preserve"> и реализация профилактических мер</w:t>
      </w:r>
      <w:r w:rsidR="00B0758C">
        <w:t>, способствующих ее снижению.</w:t>
      </w:r>
    </w:p>
    <w:p w:rsidR="00B0758C" w:rsidRDefault="00B0758C" w:rsidP="004E3C66">
      <w:pPr>
        <w:jc w:val="both"/>
      </w:pPr>
    </w:p>
    <w:p w:rsidR="00B0758C" w:rsidRDefault="00B0758C" w:rsidP="004E3C66">
      <w:pPr>
        <w:jc w:val="both"/>
      </w:pPr>
      <w:r>
        <w:t>2.2.4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B0758C" w:rsidRDefault="00B0758C" w:rsidP="004E3C66">
      <w:pPr>
        <w:jc w:val="both"/>
      </w:pPr>
    </w:p>
    <w:p w:rsidR="00DD1C26" w:rsidRDefault="00B0758C" w:rsidP="004E3C66">
      <w:pPr>
        <w:jc w:val="both"/>
      </w:pPr>
      <w:r>
        <w:lastRenderedPageBreak/>
        <w:t>2.2.5</w:t>
      </w:r>
      <w:r w:rsidR="00EB397D"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</w:t>
      </w:r>
      <w:r w:rsidR="00DD1C26">
        <w:t xml:space="preserve"> с учетом данных факторов.</w:t>
      </w:r>
    </w:p>
    <w:p w:rsidR="00DD1C26" w:rsidRDefault="00DD1C26" w:rsidP="004E3C66">
      <w:pPr>
        <w:jc w:val="both"/>
      </w:pPr>
    </w:p>
    <w:p w:rsidR="00DD1C26" w:rsidRDefault="00DD1C26" w:rsidP="004E3C66">
      <w:pPr>
        <w:jc w:val="both"/>
      </w:pPr>
      <w:r>
        <w:t>2.2.6 Формирование единого понимания контролируемыми лицами обязательных требований законодательства в сфере благоустройства.</w:t>
      </w:r>
    </w:p>
    <w:p w:rsidR="00DD1C26" w:rsidRDefault="00DD1C26" w:rsidP="004E3C66">
      <w:pPr>
        <w:jc w:val="both"/>
      </w:pPr>
    </w:p>
    <w:p w:rsidR="00DD1C26" w:rsidRDefault="00DD1C26" w:rsidP="00DD1C26">
      <w:pPr>
        <w:jc w:val="center"/>
      </w:pPr>
      <w:r>
        <w:t xml:space="preserve">Раздел 3 Перечень профилактических мероприятий, </w:t>
      </w:r>
    </w:p>
    <w:p w:rsidR="00B0758C" w:rsidRDefault="00DD1C26" w:rsidP="00DD1C26">
      <w:pPr>
        <w:jc w:val="center"/>
      </w:pPr>
      <w:r>
        <w:t>сроки (периодичность) их проведения</w:t>
      </w:r>
    </w:p>
    <w:p w:rsidR="00DD1C26" w:rsidRDefault="00DD1C26" w:rsidP="00DD1C26">
      <w:pPr>
        <w:jc w:val="center"/>
      </w:pPr>
    </w:p>
    <w:p w:rsidR="00DD1C26" w:rsidRDefault="00DD1C26" w:rsidP="00DD1C26">
      <w:pPr>
        <w:jc w:val="both"/>
      </w:pPr>
      <w:r>
        <w:t>3.</w:t>
      </w:r>
      <w:r w:rsidR="009A18F5">
        <w:t>1</w:t>
      </w:r>
      <w:proofErr w:type="gramStart"/>
      <w:r w:rsidR="00464E96">
        <w:t xml:space="preserve"> В</w:t>
      </w:r>
      <w:proofErr w:type="gramEnd"/>
      <w:r w:rsidR="00464E96">
        <w:t xml:space="preserve"> соответствии с Положением о муниципальном контроле в сфере благоустройства на территории муниципального образования сельского поселения «</w:t>
      </w:r>
      <w:r w:rsidR="002A6CE1">
        <w:t>Пажга</w:t>
      </w:r>
      <w:r w:rsidR="00464E96">
        <w:t>», утвержденным решением Совета сельского поселения «</w:t>
      </w:r>
      <w:r w:rsidR="002A6CE1">
        <w:t>Пажга</w:t>
      </w:r>
      <w:r w:rsidR="00464E96">
        <w:t xml:space="preserve">» </w:t>
      </w:r>
      <w:r w:rsidR="00CE28AF">
        <w:t xml:space="preserve">от </w:t>
      </w:r>
      <w:r w:rsidR="002A6CE1">
        <w:t xml:space="preserve">11.03.2022 </w:t>
      </w:r>
      <w:r w:rsidR="00CE28AF">
        <w:t xml:space="preserve">года № </w:t>
      </w:r>
      <w:r w:rsidR="002A6CE1">
        <w:t>7</w:t>
      </w:r>
      <w:r w:rsidR="00CE28AF">
        <w:t>/0</w:t>
      </w:r>
      <w:r w:rsidR="002A6CE1">
        <w:t>3</w:t>
      </w:r>
      <w:r w:rsidR="00CE28AF">
        <w:t>-</w:t>
      </w:r>
      <w:r w:rsidR="002A6CE1">
        <w:t>1</w:t>
      </w:r>
      <w:r w:rsidR="00CE28AF">
        <w:t>-</w:t>
      </w:r>
      <w:r w:rsidR="002A6CE1">
        <w:t>25</w:t>
      </w:r>
      <w:r w:rsidR="00CE28AF">
        <w:t xml:space="preserve"> проводятся следующие профилактические мероприятия:</w:t>
      </w:r>
    </w:p>
    <w:p w:rsidR="00CE28AF" w:rsidRDefault="00CE28AF" w:rsidP="00DD1C26">
      <w:pPr>
        <w:jc w:val="both"/>
      </w:pPr>
    </w:p>
    <w:p w:rsidR="00CE28AF" w:rsidRDefault="00CE28AF" w:rsidP="00DD1C26">
      <w:pPr>
        <w:jc w:val="both"/>
      </w:pPr>
      <w:r>
        <w:t>а)</w:t>
      </w:r>
      <w:r w:rsidR="002B0938">
        <w:t xml:space="preserve"> информирование;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б) обобщение правоприменительной практики;</w:t>
      </w:r>
    </w:p>
    <w:p w:rsidR="002B0938" w:rsidRDefault="002B0938" w:rsidP="00DD1C26">
      <w:pPr>
        <w:jc w:val="both"/>
      </w:pPr>
    </w:p>
    <w:p w:rsidR="002A6CE1" w:rsidRDefault="002B0938" w:rsidP="00DD1C26">
      <w:pPr>
        <w:jc w:val="both"/>
      </w:pPr>
      <w:r>
        <w:t>в)</w:t>
      </w:r>
      <w:r w:rsidR="002A6CE1">
        <w:t xml:space="preserve"> объявление предостережений;</w:t>
      </w:r>
    </w:p>
    <w:p w:rsidR="002A6CE1" w:rsidRDefault="002B0938" w:rsidP="00DD1C26">
      <w:pPr>
        <w:jc w:val="both"/>
      </w:pPr>
      <w:r>
        <w:t xml:space="preserve"> </w:t>
      </w:r>
    </w:p>
    <w:p w:rsidR="002A6CE1" w:rsidRDefault="002A6CE1" w:rsidP="00DD1C26">
      <w:pPr>
        <w:jc w:val="both"/>
      </w:pPr>
      <w:r>
        <w:t xml:space="preserve">г) </w:t>
      </w:r>
      <w:r w:rsidR="002B0938">
        <w:t>консультирование</w:t>
      </w:r>
      <w:r>
        <w:t>;</w:t>
      </w:r>
    </w:p>
    <w:p w:rsidR="002A6CE1" w:rsidRDefault="002A6CE1" w:rsidP="00DD1C26">
      <w:pPr>
        <w:jc w:val="both"/>
      </w:pPr>
    </w:p>
    <w:p w:rsidR="002B0938" w:rsidRDefault="002A6CE1" w:rsidP="00DD1C26">
      <w:pPr>
        <w:jc w:val="both"/>
      </w:pPr>
      <w:proofErr w:type="spellStart"/>
      <w:r>
        <w:t>д</w:t>
      </w:r>
      <w:proofErr w:type="spellEnd"/>
      <w:r>
        <w:t>) профилактический визит</w:t>
      </w:r>
      <w:r w:rsidR="002B0938">
        <w:t>.</w:t>
      </w:r>
    </w:p>
    <w:p w:rsidR="009A18F5" w:rsidRDefault="009A18F5" w:rsidP="00DD1C26">
      <w:pPr>
        <w:jc w:val="both"/>
      </w:pPr>
    </w:p>
    <w:p w:rsidR="009A18F5" w:rsidRDefault="009A18F5" w:rsidP="00DD1C26">
      <w:pPr>
        <w:jc w:val="both"/>
      </w:pPr>
      <w:r>
        <w:t>3.2 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9A18F5" w:rsidRDefault="009A18F5" w:rsidP="00DD1C26">
      <w:pPr>
        <w:jc w:val="both"/>
      </w:pPr>
    </w:p>
    <w:p w:rsidR="009A18F5" w:rsidRDefault="00297498" w:rsidP="00297498">
      <w:pPr>
        <w:jc w:val="center"/>
      </w:pPr>
      <w:r>
        <w:t>Раздел 4 Показатели результативности и эффективности Программы профилактики</w:t>
      </w:r>
    </w:p>
    <w:p w:rsidR="00297498" w:rsidRDefault="00297498" w:rsidP="00297498">
      <w:pPr>
        <w:jc w:val="center"/>
      </w:pPr>
    </w:p>
    <w:p w:rsidR="00297498" w:rsidRDefault="00FB16C0" w:rsidP="00FB16C0">
      <w:pPr>
        <w:jc w:val="both"/>
      </w:pPr>
      <w:r>
        <w:t>4.1 Ключев</w:t>
      </w:r>
      <w:r w:rsidR="00224516">
        <w:t>ой</w:t>
      </w:r>
      <w:r>
        <w:t xml:space="preserve"> показател</w:t>
      </w:r>
      <w:r w:rsidR="00224516">
        <w:t>ь</w:t>
      </w:r>
      <w:r>
        <w:t xml:space="preserve"> муниципального контроля в сфере благоустройства на территории </w:t>
      </w:r>
      <w:r w:rsidR="00550B04">
        <w:t xml:space="preserve">муниципального образования </w:t>
      </w:r>
      <w:r>
        <w:t>сельского поселения «</w:t>
      </w:r>
      <w:r w:rsidR="002A6CE1">
        <w:t>Пажга</w:t>
      </w:r>
      <w:r>
        <w:t>»</w:t>
      </w:r>
      <w:r w:rsidR="00224516">
        <w:t xml:space="preserve"> и его </w:t>
      </w:r>
      <w:r w:rsidR="00720631">
        <w:t>целевое значение –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</w:t>
      </w:r>
      <w:r w:rsidR="00550B04">
        <w:t xml:space="preserve"> – 0.</w:t>
      </w:r>
    </w:p>
    <w:p w:rsidR="00550B04" w:rsidRDefault="00550B04" w:rsidP="00FB16C0">
      <w:pPr>
        <w:jc w:val="both"/>
      </w:pPr>
    </w:p>
    <w:p w:rsidR="00550B04" w:rsidRDefault="00550B04" w:rsidP="00FB16C0">
      <w:pPr>
        <w:jc w:val="both"/>
      </w:pPr>
      <w:r>
        <w:t>4.2 Индикативные показатели муниципального контроля в сфере благоустройства на территории муниципального образования сельского поселения «</w:t>
      </w:r>
      <w:r w:rsidR="002A6CE1">
        <w:t>Пажга</w:t>
      </w:r>
      <w:r>
        <w:t>»</w:t>
      </w:r>
      <w:r w:rsidR="00456ED1">
        <w:t>:</w:t>
      </w:r>
    </w:p>
    <w:p w:rsidR="00456ED1" w:rsidRDefault="00456ED1" w:rsidP="00FB16C0">
      <w:pPr>
        <w:jc w:val="both"/>
      </w:pP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 xml:space="preserve">- </w:t>
      </w:r>
      <w:r w:rsidR="005D15A5" w:rsidRPr="00003FA1">
        <w:t>количество внеплановых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контрольных мероприятий с взаимодействием,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обязательных профилактических визитов,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lastRenderedPageBreak/>
        <w:t>-</w:t>
      </w:r>
      <w:r w:rsidR="005D15A5" w:rsidRPr="00003FA1"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сумма административных штрафов, наложенных по результатам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учтенных объектов контроля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 на конец отчетного периода;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лиц, в отношении которых проведены контрольные мероприятия,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жалоб, поданных контролируемыми лицами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в отношении которых контрольным органом был нарушен срок рассмотрения,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поданных контролируемыми лицами, по </w:t>
      </w:r>
      <w:proofErr w:type="gramStart"/>
      <w:r w:rsidR="005D15A5" w:rsidRPr="00003FA1">
        <w:t>итогам</w:t>
      </w:r>
      <w:proofErr w:type="gramEnd"/>
      <w:r w:rsidR="005D15A5"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56ED1" w:rsidRDefault="00352685" w:rsidP="005D15A5">
      <w:pPr>
        <w:jc w:val="both"/>
      </w:pPr>
      <w:r>
        <w:t>-</w:t>
      </w:r>
      <w:r w:rsidR="005D15A5" w:rsidRPr="00003FA1"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5D15A5">
        <w:t>.</w:t>
      </w: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2A6CE1" w:rsidRDefault="002A6CE1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right"/>
      </w:pPr>
      <w:r>
        <w:lastRenderedPageBreak/>
        <w:t>Приложение к Программе</w:t>
      </w:r>
    </w:p>
    <w:p w:rsidR="00920A74" w:rsidRDefault="00920A74" w:rsidP="007110A8">
      <w:pPr>
        <w:jc w:val="right"/>
      </w:pPr>
    </w:p>
    <w:p w:rsidR="009A4DC1" w:rsidRDefault="009A4DC1" w:rsidP="00920A74">
      <w:pPr>
        <w:jc w:val="center"/>
      </w:pPr>
    </w:p>
    <w:p w:rsidR="00920A74" w:rsidRDefault="009A4DC1" w:rsidP="00920A74">
      <w:pPr>
        <w:jc w:val="center"/>
      </w:pPr>
      <w:r>
        <w:t>Перечень профилактических мероприятий, сроки (периодичность) их проведения.</w:t>
      </w:r>
    </w:p>
    <w:p w:rsidR="009A4DC1" w:rsidRDefault="009A4DC1" w:rsidP="00920A74">
      <w:pPr>
        <w:jc w:val="center"/>
      </w:pPr>
    </w:p>
    <w:p w:rsidR="00920A74" w:rsidRDefault="00920A74" w:rsidP="007110A8">
      <w:pPr>
        <w:jc w:val="right"/>
      </w:pPr>
    </w:p>
    <w:tbl>
      <w:tblPr>
        <w:tblW w:w="0" w:type="auto"/>
        <w:tblInd w:w="-568" w:type="dxa"/>
        <w:tblLook w:val="00A0"/>
      </w:tblPr>
      <w:tblGrid>
        <w:gridCol w:w="426"/>
        <w:gridCol w:w="2323"/>
        <w:gridCol w:w="3478"/>
        <w:gridCol w:w="1905"/>
        <w:gridCol w:w="2006"/>
      </w:tblGrid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ind w:firstLine="36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526DB0">
              <w:rPr>
                <w:b/>
                <w:bCs/>
                <w:iCs/>
                <w:color w:val="000000"/>
                <w:sz w:val="22"/>
                <w:szCs w:val="22"/>
              </w:rPr>
              <w:t>местной администрации</w:t>
            </w:r>
            <w:r w:rsidRPr="00526DB0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ind w:firstLine="8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rPr>
                <w:color w:val="000000"/>
              </w:rPr>
            </w:pPr>
            <w:proofErr w:type="gramStart"/>
            <w:r w:rsidRPr="00526DB0">
              <w:rPr>
                <w:color w:val="22272F"/>
                <w:sz w:val="22"/>
                <w:szCs w:val="22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7" w:anchor="/document/74449814/entry/0" w:history="1">
              <w:r w:rsidRPr="00526DB0">
                <w:rPr>
                  <w:rStyle w:val="aa"/>
                  <w:color w:val="3272C0"/>
                  <w:sz w:val="22"/>
                  <w:szCs w:val="22"/>
                </w:rPr>
                <w:t>Законом</w:t>
              </w:r>
            </w:hyperlink>
            <w:r w:rsidRPr="00526DB0">
              <w:rPr>
                <w:color w:val="22272F"/>
                <w:sz w:val="22"/>
                <w:szCs w:val="22"/>
              </w:rPr>
              <w:t xml:space="preserve"> N 248-ФЗ, на официальном сайте Администрации в информационно-телекоммуникационной сети Интернет,  </w:t>
            </w:r>
            <w:r w:rsidRPr="00526DB0">
              <w:rPr>
                <w:color w:val="22272F"/>
                <w:sz w:val="22"/>
                <w:szCs w:val="22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формах, при проведении </w:t>
            </w:r>
            <w:r w:rsidRPr="00526DB0">
              <w:rPr>
                <w:color w:val="000000"/>
                <w:sz w:val="22"/>
                <w:szCs w:val="22"/>
              </w:rPr>
              <w:t>публичных мероприятий (собраний, конференций) с контролируемыми лицами.</w:t>
            </w:r>
            <w:proofErr w:type="gram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pPr>
              <w:spacing w:line="240" w:lineRule="atLeast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Постоянно</w:t>
            </w:r>
          </w:p>
          <w:p w:rsidR="00452671" w:rsidRPr="00526DB0" w:rsidRDefault="00452671" w:rsidP="00206FA3">
            <w:pPr>
              <w:spacing w:line="240" w:lineRule="atLeast"/>
              <w:rPr>
                <w:color w:val="000000"/>
              </w:rPr>
            </w:pP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color w:val="000000"/>
                <w:sz w:val="22"/>
                <w:szCs w:val="22"/>
                <w:shd w:val="clear" w:color="auto" w:fill="F5F5F5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дней со дня утверждения доклада.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526DB0"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r w:rsidRPr="00526DB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Один раз в год </w:t>
            </w: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proofErr w:type="gramStart"/>
            <w:r w:rsidRPr="00526DB0">
              <w:rPr>
                <w:color w:val="22272F"/>
                <w:sz w:val="22"/>
                <w:szCs w:val="22"/>
              </w:rPr>
              <w:t xml:space="preserve">Объявление контролируемому лицу предостережения о недопустимости нарушения обязательных требований с </w:t>
            </w:r>
            <w:r w:rsidRPr="00526DB0">
              <w:rPr>
                <w:color w:val="22272F"/>
                <w:sz w:val="22"/>
                <w:szCs w:val="22"/>
              </w:rPr>
              <w:lastRenderedPageBreak/>
              <w:t>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r w:rsidRPr="00526DB0">
              <w:rPr>
                <w:color w:val="000000"/>
                <w:sz w:val="22"/>
                <w:szCs w:val="22"/>
              </w:rPr>
              <w:lastRenderedPageBreak/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 xml:space="preserve">Заместитель </w:t>
            </w:r>
            <w:r w:rsidR="00452671" w:rsidRPr="00526DB0">
              <w:rPr>
                <w:color w:val="000000"/>
                <w:sz w:val="22"/>
                <w:szCs w:val="22"/>
              </w:rPr>
              <w:lastRenderedPageBreak/>
              <w:t>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lastRenderedPageBreak/>
              <w:t xml:space="preserve">По мере поступления оснований, предусмотренных </w:t>
            </w:r>
            <w:r w:rsidRPr="00526DB0">
              <w:rPr>
                <w:color w:val="22272F"/>
                <w:sz w:val="22"/>
                <w:szCs w:val="22"/>
              </w:rPr>
              <w:lastRenderedPageBreak/>
              <w:t>законодательством</w:t>
            </w:r>
          </w:p>
        </w:tc>
      </w:tr>
      <w:tr w:rsidR="00526DB0" w:rsidTr="00206FA3">
        <w:trPr>
          <w:trHeight w:val="111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  <w:r w:rsidRPr="00526D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>Постоянно с учетом особенностей организации личного приема</w:t>
            </w:r>
            <w:r w:rsidRPr="00526DB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26DB0" w:rsidTr="00206FA3">
        <w:trPr>
          <w:trHeight w:val="323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</w:pPr>
            <w:r w:rsidRPr="00526DB0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/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Один раз в год</w:t>
            </w:r>
          </w:p>
        </w:tc>
      </w:tr>
    </w:tbl>
    <w:p w:rsidR="00920A74" w:rsidRDefault="00920A74" w:rsidP="00920A74">
      <w:pPr>
        <w:jc w:val="both"/>
      </w:pPr>
    </w:p>
    <w:sectPr w:rsidR="00920A74" w:rsidSect="00F2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4B8"/>
    <w:rsid w:val="00005219"/>
    <w:rsid w:val="00007211"/>
    <w:rsid w:val="00007ACE"/>
    <w:rsid w:val="00011AE6"/>
    <w:rsid w:val="0001560F"/>
    <w:rsid w:val="000406C2"/>
    <w:rsid w:val="00051E41"/>
    <w:rsid w:val="0005273F"/>
    <w:rsid w:val="00067BA2"/>
    <w:rsid w:val="000840B7"/>
    <w:rsid w:val="00093D18"/>
    <w:rsid w:val="000E0428"/>
    <w:rsid w:val="00133BB3"/>
    <w:rsid w:val="00182A2E"/>
    <w:rsid w:val="001C3A6A"/>
    <w:rsid w:val="001D593F"/>
    <w:rsid w:val="001F51B4"/>
    <w:rsid w:val="00224516"/>
    <w:rsid w:val="00243D8C"/>
    <w:rsid w:val="002441A0"/>
    <w:rsid w:val="00246A7B"/>
    <w:rsid w:val="00291EEC"/>
    <w:rsid w:val="002924E3"/>
    <w:rsid w:val="00297498"/>
    <w:rsid w:val="002A6CE1"/>
    <w:rsid w:val="002B0938"/>
    <w:rsid w:val="00312285"/>
    <w:rsid w:val="00326EDB"/>
    <w:rsid w:val="00352685"/>
    <w:rsid w:val="00360598"/>
    <w:rsid w:val="00360CEA"/>
    <w:rsid w:val="003A2979"/>
    <w:rsid w:val="003B4A42"/>
    <w:rsid w:val="003D0941"/>
    <w:rsid w:val="003F78BA"/>
    <w:rsid w:val="00452671"/>
    <w:rsid w:val="00456ED1"/>
    <w:rsid w:val="00464E96"/>
    <w:rsid w:val="00466237"/>
    <w:rsid w:val="0047057B"/>
    <w:rsid w:val="00483874"/>
    <w:rsid w:val="004B11D7"/>
    <w:rsid w:val="004B6C45"/>
    <w:rsid w:val="004C6DE9"/>
    <w:rsid w:val="004D60DC"/>
    <w:rsid w:val="004E3C66"/>
    <w:rsid w:val="004E4883"/>
    <w:rsid w:val="00505594"/>
    <w:rsid w:val="005167B6"/>
    <w:rsid w:val="00526DB0"/>
    <w:rsid w:val="00550095"/>
    <w:rsid w:val="00550B04"/>
    <w:rsid w:val="00556D59"/>
    <w:rsid w:val="005876E5"/>
    <w:rsid w:val="005A69F6"/>
    <w:rsid w:val="005D15A5"/>
    <w:rsid w:val="005D7956"/>
    <w:rsid w:val="005F10D1"/>
    <w:rsid w:val="005F632D"/>
    <w:rsid w:val="00612812"/>
    <w:rsid w:val="00644C88"/>
    <w:rsid w:val="0065428A"/>
    <w:rsid w:val="00672763"/>
    <w:rsid w:val="00672DB9"/>
    <w:rsid w:val="00674AA6"/>
    <w:rsid w:val="00683FFE"/>
    <w:rsid w:val="006D2D83"/>
    <w:rsid w:val="006D30D3"/>
    <w:rsid w:val="007024B8"/>
    <w:rsid w:val="007110A8"/>
    <w:rsid w:val="007117E9"/>
    <w:rsid w:val="00720631"/>
    <w:rsid w:val="00742FF8"/>
    <w:rsid w:val="00744624"/>
    <w:rsid w:val="00775F9C"/>
    <w:rsid w:val="007763CA"/>
    <w:rsid w:val="007F1D27"/>
    <w:rsid w:val="00813905"/>
    <w:rsid w:val="008249B0"/>
    <w:rsid w:val="008450E1"/>
    <w:rsid w:val="00866828"/>
    <w:rsid w:val="0087225A"/>
    <w:rsid w:val="0087646A"/>
    <w:rsid w:val="008C4620"/>
    <w:rsid w:val="00914FBA"/>
    <w:rsid w:val="00920A74"/>
    <w:rsid w:val="00951333"/>
    <w:rsid w:val="00955ECE"/>
    <w:rsid w:val="00962A99"/>
    <w:rsid w:val="009A18F5"/>
    <w:rsid w:val="009A4DC1"/>
    <w:rsid w:val="009B6A50"/>
    <w:rsid w:val="009C0725"/>
    <w:rsid w:val="009C2B47"/>
    <w:rsid w:val="00A23873"/>
    <w:rsid w:val="00A52502"/>
    <w:rsid w:val="00A53812"/>
    <w:rsid w:val="00A571E2"/>
    <w:rsid w:val="00A85D8F"/>
    <w:rsid w:val="00AA73DB"/>
    <w:rsid w:val="00AD3A29"/>
    <w:rsid w:val="00AE5158"/>
    <w:rsid w:val="00AF4B2C"/>
    <w:rsid w:val="00AF7518"/>
    <w:rsid w:val="00B0600B"/>
    <w:rsid w:val="00B0758C"/>
    <w:rsid w:val="00B1487D"/>
    <w:rsid w:val="00B377BE"/>
    <w:rsid w:val="00B641F9"/>
    <w:rsid w:val="00B81F74"/>
    <w:rsid w:val="00B9100C"/>
    <w:rsid w:val="00BB09E0"/>
    <w:rsid w:val="00BC3FFD"/>
    <w:rsid w:val="00BC57BA"/>
    <w:rsid w:val="00BD41F0"/>
    <w:rsid w:val="00BE63C2"/>
    <w:rsid w:val="00C04F46"/>
    <w:rsid w:val="00C06021"/>
    <w:rsid w:val="00C21647"/>
    <w:rsid w:val="00C266D8"/>
    <w:rsid w:val="00C544F3"/>
    <w:rsid w:val="00C72A14"/>
    <w:rsid w:val="00C83837"/>
    <w:rsid w:val="00C961C8"/>
    <w:rsid w:val="00CD2110"/>
    <w:rsid w:val="00CD2548"/>
    <w:rsid w:val="00CD2B12"/>
    <w:rsid w:val="00CE28AF"/>
    <w:rsid w:val="00CF7242"/>
    <w:rsid w:val="00D0538A"/>
    <w:rsid w:val="00D21E3B"/>
    <w:rsid w:val="00D3153C"/>
    <w:rsid w:val="00D56384"/>
    <w:rsid w:val="00D63CB3"/>
    <w:rsid w:val="00D83FAD"/>
    <w:rsid w:val="00DB4535"/>
    <w:rsid w:val="00DB482F"/>
    <w:rsid w:val="00DC60E8"/>
    <w:rsid w:val="00DD1C26"/>
    <w:rsid w:val="00DD229A"/>
    <w:rsid w:val="00DE4248"/>
    <w:rsid w:val="00DF3BF8"/>
    <w:rsid w:val="00E216C6"/>
    <w:rsid w:val="00E91C5A"/>
    <w:rsid w:val="00EB397D"/>
    <w:rsid w:val="00EB53E8"/>
    <w:rsid w:val="00EC728D"/>
    <w:rsid w:val="00ED6CB9"/>
    <w:rsid w:val="00F02821"/>
    <w:rsid w:val="00F27F19"/>
    <w:rsid w:val="00F41351"/>
    <w:rsid w:val="00F5267E"/>
    <w:rsid w:val="00F5666A"/>
    <w:rsid w:val="00F64CD2"/>
    <w:rsid w:val="00FB16C0"/>
    <w:rsid w:val="00FC494C"/>
    <w:rsid w:val="00FC680B"/>
    <w:rsid w:val="00FD1BF1"/>
    <w:rsid w:val="00FE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Title"/>
    <w:basedOn w:val="a"/>
    <w:link w:val="a5"/>
    <w:qFormat/>
    <w:rsid w:val="0081390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13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13905"/>
    <w:pPr>
      <w:jc w:val="center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813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3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9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2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845C-9452-485B-BF45-28E389A5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2022-12-21T08:50:00Z</dcterms:created>
  <dcterms:modified xsi:type="dcterms:W3CDTF">2022-12-21T08:50:00Z</dcterms:modified>
</cp:coreProperties>
</file>